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0" w:rsidRPr="00B113A5" w:rsidRDefault="00C174C0" w:rsidP="00C174C0">
      <w:pPr>
        <w:pStyle w:val="a3"/>
        <w:rPr>
          <w:sz w:val="20"/>
          <w:szCs w:val="20"/>
        </w:rPr>
      </w:pPr>
      <w:bookmarkStart w:id="0" w:name="Эм_Наименование_РодПадеж"/>
      <w:bookmarkStart w:id="1" w:name="_GoBack"/>
      <w:bookmarkEnd w:id="1"/>
      <w:r w:rsidRPr="00B113A5">
        <w:rPr>
          <w:sz w:val="20"/>
          <w:szCs w:val="20"/>
        </w:rPr>
        <w:t xml:space="preserve">ПРОТОКОЛ </w:t>
      </w:r>
    </w:p>
    <w:p w:rsidR="00C174C0" w:rsidRDefault="00C174C0" w:rsidP="00C174C0">
      <w:pPr>
        <w:pStyle w:val="a3"/>
        <w:rPr>
          <w:sz w:val="20"/>
        </w:rPr>
      </w:pPr>
      <w:r>
        <w:rPr>
          <w:sz w:val="20"/>
          <w:szCs w:val="20"/>
        </w:rPr>
        <w:t>ОБЩЕГО СОБРАНИЯ АКЦИОНЕРОВ</w:t>
      </w:r>
    </w:p>
    <w:p w:rsidR="00B113A5" w:rsidRPr="00591C0B" w:rsidRDefault="00B113A5" w:rsidP="00B113A5">
      <w:pPr>
        <w:pStyle w:val="a3"/>
        <w:rPr>
          <w:bCs w:val="0"/>
          <w:sz w:val="20"/>
          <w:szCs w:val="20"/>
        </w:rPr>
      </w:pPr>
      <w:r w:rsidRPr="00591C0B">
        <w:rPr>
          <w:bCs w:val="0"/>
          <w:sz w:val="20"/>
          <w:szCs w:val="20"/>
        </w:rPr>
        <w:t>Акционерного общества "</w:t>
      </w:r>
      <w:proofErr w:type="spellStart"/>
      <w:r w:rsidRPr="00591C0B">
        <w:rPr>
          <w:bCs w:val="0"/>
          <w:sz w:val="20"/>
          <w:szCs w:val="20"/>
        </w:rPr>
        <w:t>Сафоновомолоко</w:t>
      </w:r>
      <w:proofErr w:type="spellEnd"/>
      <w:r w:rsidRPr="00591C0B">
        <w:rPr>
          <w:bCs w:val="0"/>
          <w:sz w:val="20"/>
          <w:szCs w:val="20"/>
        </w:rPr>
        <w:t>"</w:t>
      </w:r>
      <w:bookmarkEnd w:id="0"/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4F0552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Сафоновомолоко</w:t>
            </w:r>
            <w:proofErr w:type="spellEnd"/>
            <w:r w:rsidRPr="00B113A5">
              <w:t>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C2B87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г. Сафоново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345823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bookmarkStart w:id="2" w:name="Эм_АдресПоч"/>
            <w:r w:rsidRPr="00B113A5">
              <w:t xml:space="preserve">215506, Смоленская область, </w:t>
            </w:r>
            <w:r w:rsidR="00CF61F6">
              <w:t xml:space="preserve">р-н </w:t>
            </w:r>
            <w:proofErr w:type="spellStart"/>
            <w:r w:rsidR="00CF61F6">
              <w:t>Сафоновский</w:t>
            </w:r>
            <w:proofErr w:type="spellEnd"/>
            <w:r w:rsidR="00CF61F6">
              <w:t xml:space="preserve">, </w:t>
            </w:r>
            <w:r w:rsidRPr="00B113A5">
              <w:t>г. Сафоново, ул. Кутузова, д. 2</w:t>
            </w:r>
            <w:bookmarkEnd w:id="2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5340C7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C835AA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572B4E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572B4E">
            <w:pPr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имеющих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572B4E">
            <w:pPr>
              <w:pStyle w:val="a7"/>
            </w:pPr>
            <w:bookmarkStart w:id="3" w:name="Соб_СписокДатаМесяцНазв"/>
            <w:r w:rsidRPr="00B113A5">
              <w:t>29 мая 2022</w:t>
            </w:r>
            <w:bookmarkEnd w:id="3"/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CB39FF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1762DB">
            <w:pPr>
              <w:pStyle w:val="a7"/>
            </w:pPr>
            <w:bookmarkStart w:id="4" w:name="Соб_ПроведДатаМесяцНазв"/>
            <w:r w:rsidRPr="00B113A5">
              <w:t>22 июня 2022</w:t>
            </w:r>
            <w:bookmarkEnd w:id="4"/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2A2D0D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2A2D0D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2A2D0D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CB39FF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F13444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411F3A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0D4853">
            <w:pPr>
              <w:pStyle w:val="a7"/>
            </w:pPr>
            <w:bookmarkStart w:id="5" w:name="Протокол_СчетКомПредседат"/>
            <w:r>
              <w:t>Полетаева Татьяна Тихоновна</w:t>
            </w:r>
            <w:bookmarkEnd w:id="5"/>
          </w:p>
          <w:p w:rsidR="00411F3A" w:rsidRPr="00B113A5" w:rsidRDefault="00411F3A" w:rsidP="000D4853">
            <w:pPr>
              <w:pStyle w:val="a7"/>
            </w:pPr>
            <w:bookmarkStart w:id="6" w:name="Протокол_СчетКомСекретарь"/>
            <w:r w:rsidRPr="00B113A5">
              <w:t>(доверенность № 22-43 от 25 апреля 2022 г.)</w:t>
            </w:r>
            <w:bookmarkEnd w:id="6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9265F1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762C39" w:rsidP="009265F1">
            <w:pPr>
              <w:pStyle w:val="a7"/>
            </w:pPr>
            <w:r>
              <w:t>23</w:t>
            </w:r>
            <w:r w:rsidR="00CB39FF" w:rsidRPr="00B113A5">
              <w:t>.06.2022</w:t>
            </w:r>
          </w:p>
        </w:tc>
      </w:tr>
    </w:tbl>
    <w:p w:rsidR="00B113A5" w:rsidRPr="00B113A5" w:rsidRDefault="00B113A5" w:rsidP="00B113A5">
      <w:pPr>
        <w:jc w:val="both"/>
        <w:rPr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7" w:name="Таблица_ПД"/>
            <w:bookmarkEnd w:id="7"/>
          </w:p>
        </w:tc>
        <w:tc>
          <w:tcPr>
            <w:tcW w:w="9214" w:type="dxa"/>
            <w:vAlign w:val="center"/>
          </w:tcPr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Утверждение годового отчета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Утверждение годовой бухгалтерской (финансовой) отчетности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Распределение прибыли и убытков Общества по результатам 2021 финансового года.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CF61F6" w:rsidP="008846B8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Избрание Совета директоров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503D46" w:rsidRDefault="00503D46" w:rsidP="00A44D62">
      <w:pPr>
        <w:pStyle w:val="a7"/>
        <w:rPr>
          <w:b/>
          <w:lang w:val="en-US"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Утверждение годового отчета Общества за 2021 год.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8" w:name="В001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8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9" w:name="В001_ГолВсегоСписок"/>
            <w:r w:rsidRPr="00B113A5">
              <w:t>83 440</w:t>
            </w:r>
            <w:bookmarkEnd w:id="9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10" w:name="В001_ГолВсегоКворум"/>
            <w:r w:rsidRPr="00B113A5">
              <w:t>83 440</w:t>
            </w:r>
            <w:bookmarkEnd w:id="10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11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1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12" w:name="В001_ГолЗарегУчит"/>
            <w:r w:rsidRPr="00B113A5">
              <w:t>83 280</w:t>
            </w:r>
            <w:bookmarkEnd w:id="12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3" w:name="В001_КворумТекстФ"/>
            <w:r w:rsidR="00E41939">
              <w:rPr>
                <w:b/>
              </w:rPr>
              <w:t>Имеется</w:t>
            </w:r>
            <w:bookmarkEnd w:id="1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14" w:name="В001_ПроцГолЗарег"/>
            <w:r w:rsidRPr="00B113A5">
              <w:rPr>
                <w:b/>
                <w:lang w:val="en-US"/>
              </w:rPr>
              <w:t>99.8082</w:t>
            </w:r>
            <w:bookmarkEnd w:id="14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5" w:name="В001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15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6" w:name="В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7" w:name="В001_ГолПР"/>
            <w:r w:rsidRPr="00215C60">
              <w:rPr>
                <w:szCs w:val="22"/>
                <w:lang w:eastAsia="en-US"/>
              </w:rPr>
              <w:t>0</w:t>
            </w:r>
            <w:bookmarkEnd w:id="17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8" w:name="В001_ПроцГолПР"/>
            <w:r w:rsidRPr="00215C60">
              <w:rPr>
                <w:szCs w:val="22"/>
                <w:lang w:eastAsia="en-US"/>
              </w:rPr>
              <w:t>0.0000</w:t>
            </w:r>
            <w:bookmarkEnd w:id="1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9" w:name="В001_ГолВЗ"/>
            <w:r w:rsidRPr="00215C60">
              <w:rPr>
                <w:szCs w:val="22"/>
                <w:lang w:eastAsia="en-US"/>
              </w:rPr>
              <w:t>0</w:t>
            </w:r>
            <w:bookmarkEnd w:id="19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20" w:name="В001_ПроцГолВЗ"/>
            <w:r w:rsidRPr="00215C60">
              <w:rPr>
                <w:szCs w:val="22"/>
                <w:lang w:eastAsia="en-US"/>
              </w:rPr>
              <w:t>0.0000</w:t>
            </w:r>
            <w:bookmarkEnd w:id="20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21" w:name="В001_ГолНД"/>
            <w:r w:rsidRPr="00215C60">
              <w:rPr>
                <w:szCs w:val="22"/>
                <w:lang w:eastAsia="en-US"/>
              </w:rPr>
              <w:t>0</w:t>
            </w:r>
            <w:bookmarkEnd w:id="21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22" w:name="В001_ПроцГолНД"/>
            <w:r w:rsidRPr="00215C60">
              <w:rPr>
                <w:szCs w:val="22"/>
                <w:lang w:eastAsia="en-US"/>
              </w:rPr>
              <w:t>0.0000</w:t>
            </w:r>
            <w:bookmarkEnd w:id="2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23" w:name="В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23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24" w:name="В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24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25" w:name="В001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25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Утвердить годовой отчет Общества за 2021 год.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Утверждение годовой бухгалтерской (финансовой) отчетности Общества за 2021 год.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26" w:name="В002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26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27" w:name="В002_ГолВсегоСписок"/>
            <w:r w:rsidRPr="00B113A5">
              <w:t>83 440</w:t>
            </w:r>
            <w:bookmarkEnd w:id="27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</w:t>
            </w:r>
            <w:r w:rsidRPr="00B113A5">
              <w:lastRenderedPageBreak/>
              <w:t>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28" w:name="В002_ГолВсегоКворум"/>
            <w:r w:rsidRPr="00B113A5">
              <w:lastRenderedPageBreak/>
              <w:t>83 440</w:t>
            </w:r>
            <w:bookmarkEnd w:id="28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29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29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30" w:name="В002_ГолЗарегУчит"/>
            <w:r w:rsidRPr="00B113A5">
              <w:t>83 280</w:t>
            </w:r>
            <w:bookmarkEnd w:id="30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1" w:name="В002_КворумТекстФ"/>
            <w:r w:rsidR="00E41939">
              <w:rPr>
                <w:b/>
              </w:rPr>
              <w:t>Имеется</w:t>
            </w:r>
            <w:bookmarkEnd w:id="31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32" w:name="В002_ПроцГолЗарег"/>
            <w:r w:rsidRPr="00B113A5">
              <w:rPr>
                <w:b/>
                <w:lang w:val="en-US"/>
              </w:rPr>
              <w:t>99.8082</w:t>
            </w:r>
            <w:bookmarkEnd w:id="32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3" w:name="В002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33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4" w:name="В002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3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5" w:name="В002_ГолПР"/>
            <w:r w:rsidRPr="00215C60">
              <w:rPr>
                <w:szCs w:val="22"/>
                <w:lang w:eastAsia="en-US"/>
              </w:rPr>
              <w:t>0</w:t>
            </w:r>
            <w:bookmarkEnd w:id="35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6" w:name="В002_ПроцГолПР"/>
            <w:r w:rsidRPr="00215C60">
              <w:rPr>
                <w:szCs w:val="22"/>
                <w:lang w:eastAsia="en-US"/>
              </w:rPr>
              <w:t>0.0000</w:t>
            </w:r>
            <w:bookmarkEnd w:id="3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7" w:name="В002_ГолВЗ"/>
            <w:r w:rsidRPr="00215C60">
              <w:rPr>
                <w:szCs w:val="22"/>
                <w:lang w:eastAsia="en-US"/>
              </w:rPr>
              <w:t>0</w:t>
            </w:r>
            <w:bookmarkEnd w:id="37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8" w:name="В002_ПроцГолВЗ"/>
            <w:r w:rsidRPr="00215C60">
              <w:rPr>
                <w:szCs w:val="22"/>
                <w:lang w:eastAsia="en-US"/>
              </w:rPr>
              <w:t>0.0000</w:t>
            </w:r>
            <w:bookmarkEnd w:id="38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9" w:name="В002_ГолНД"/>
            <w:r w:rsidRPr="00215C60">
              <w:rPr>
                <w:szCs w:val="22"/>
                <w:lang w:eastAsia="en-US"/>
              </w:rPr>
              <w:t>0</w:t>
            </w:r>
            <w:bookmarkEnd w:id="39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40" w:name="В002_ПроцГолНД"/>
            <w:r w:rsidRPr="00215C60">
              <w:rPr>
                <w:szCs w:val="22"/>
                <w:lang w:eastAsia="en-US"/>
              </w:rPr>
              <w:t>0.0000</w:t>
            </w:r>
            <w:bookmarkEnd w:id="4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41" w:name="В002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41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42" w:name="В002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42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43" w:name="В002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43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762C39">
      <w:pPr>
        <w:pStyle w:val="a7"/>
        <w:jc w:val="both"/>
        <w:rPr>
          <w:b/>
        </w:rPr>
      </w:pPr>
      <w:r>
        <w:rPr>
          <w:b/>
        </w:rPr>
        <w:t>ПРИНЯТОЕ</w:t>
      </w:r>
      <w:r w:rsidRPr="00844EC0">
        <w:rPr>
          <w:b/>
        </w:rPr>
        <w:t xml:space="preserve">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Утвердить годовую бухгалтерскую (финансовую) отчетность Общества за 2021 год.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О выплате (объявлении) дивидендов.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44" w:name="В003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44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45" w:name="В003_ГолВсегоСписок"/>
            <w:r w:rsidRPr="00B113A5">
              <w:t>83 440</w:t>
            </w:r>
            <w:bookmarkEnd w:id="45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46" w:name="В003_ГолВсегоКворум"/>
            <w:r w:rsidRPr="00B113A5">
              <w:t>83 440</w:t>
            </w:r>
            <w:bookmarkEnd w:id="46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47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7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48" w:name="В003_ГолЗарегУчит"/>
            <w:r w:rsidRPr="00B113A5">
              <w:t>83 280</w:t>
            </w:r>
            <w:bookmarkEnd w:id="48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9" w:name="В003_КворумТекстФ"/>
            <w:r w:rsidR="00E41939">
              <w:rPr>
                <w:b/>
              </w:rPr>
              <w:t>Имеется</w:t>
            </w:r>
            <w:bookmarkEnd w:id="49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50" w:name="В003_ПроцГолЗарег"/>
            <w:r w:rsidRPr="00B113A5">
              <w:rPr>
                <w:b/>
                <w:lang w:val="en-US"/>
              </w:rPr>
              <w:t>99.8082</w:t>
            </w:r>
            <w:bookmarkEnd w:id="50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1" w:name="В003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51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2" w:name="В003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5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3" w:name="В003_ГолПР"/>
            <w:r w:rsidRPr="00215C60">
              <w:rPr>
                <w:szCs w:val="22"/>
                <w:lang w:eastAsia="en-US"/>
              </w:rPr>
              <w:t>0</w:t>
            </w:r>
            <w:bookmarkEnd w:id="53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4" w:name="В003_ПроцГолПР"/>
            <w:r w:rsidRPr="00215C60">
              <w:rPr>
                <w:szCs w:val="22"/>
                <w:lang w:eastAsia="en-US"/>
              </w:rPr>
              <w:t>0.0000</w:t>
            </w:r>
            <w:bookmarkEnd w:id="5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5" w:name="В003_ГолВЗ"/>
            <w:r w:rsidRPr="00215C60">
              <w:rPr>
                <w:szCs w:val="22"/>
                <w:lang w:eastAsia="en-US"/>
              </w:rPr>
              <w:t>0</w:t>
            </w:r>
            <w:bookmarkEnd w:id="55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6" w:name="В003_ПроцГолВЗ"/>
            <w:r w:rsidRPr="00215C60">
              <w:rPr>
                <w:szCs w:val="22"/>
                <w:lang w:eastAsia="en-US"/>
              </w:rPr>
              <w:t>0.0000</w:t>
            </w:r>
            <w:bookmarkEnd w:id="56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7" w:name="В003_ГолНД"/>
            <w:r w:rsidRPr="00215C60">
              <w:rPr>
                <w:szCs w:val="22"/>
                <w:lang w:eastAsia="en-US"/>
              </w:rPr>
              <w:t>0</w:t>
            </w:r>
            <w:bookmarkEnd w:id="57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8" w:name="В003_ПроцГолНД"/>
            <w:r w:rsidRPr="00215C60">
              <w:rPr>
                <w:szCs w:val="22"/>
                <w:lang w:eastAsia="en-US"/>
              </w:rPr>
              <w:t>0.0000</w:t>
            </w:r>
            <w:bookmarkEnd w:id="5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59" w:name="В003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59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60" w:name="В003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60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1" w:name="В003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61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762C39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Дивиденды по итогам 2021 финансового года акционерам - владельцам обыкновенных акций не выплачивать.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Распределение прибыли и убытков Общества по результатам 2021 финансового года.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62" w:name="В004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2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63" w:name="В004_ГолВсегоСписок"/>
            <w:r w:rsidRPr="00B113A5">
              <w:t>83 440</w:t>
            </w:r>
            <w:bookmarkEnd w:id="63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64" w:name="В004_ГолВсегоКворум"/>
            <w:r w:rsidRPr="00B113A5">
              <w:t>83 440</w:t>
            </w:r>
            <w:bookmarkEnd w:id="64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65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5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66" w:name="В004_ГолЗарегУчит"/>
            <w:r w:rsidRPr="00B113A5">
              <w:t>83 280</w:t>
            </w:r>
            <w:bookmarkEnd w:id="66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67" w:name="В004_КворумТекстФ"/>
            <w:r w:rsidR="00E41939">
              <w:rPr>
                <w:b/>
              </w:rPr>
              <w:t>Имеется</w:t>
            </w:r>
            <w:bookmarkEnd w:id="67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68" w:name="В004_ПроцГолЗарег"/>
            <w:r w:rsidRPr="00B113A5">
              <w:rPr>
                <w:b/>
                <w:lang w:val="en-US"/>
              </w:rPr>
              <w:t>99.8082</w:t>
            </w:r>
            <w:bookmarkEnd w:id="68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9" w:name="В004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69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70" w:name="В004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7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1" w:name="В004_ГолПР"/>
            <w:r w:rsidRPr="00215C60">
              <w:rPr>
                <w:szCs w:val="22"/>
                <w:lang w:eastAsia="en-US"/>
              </w:rPr>
              <w:t>0</w:t>
            </w:r>
            <w:bookmarkEnd w:id="71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2" w:name="В004_ПроцГолПР"/>
            <w:r w:rsidRPr="00215C60">
              <w:rPr>
                <w:szCs w:val="22"/>
                <w:lang w:eastAsia="en-US"/>
              </w:rPr>
              <w:t>0.0000</w:t>
            </w:r>
            <w:bookmarkEnd w:id="7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3" w:name="В004_ГолВЗ"/>
            <w:r w:rsidRPr="00215C60">
              <w:rPr>
                <w:szCs w:val="22"/>
                <w:lang w:eastAsia="en-US"/>
              </w:rPr>
              <w:t>0</w:t>
            </w:r>
            <w:bookmarkEnd w:id="73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4" w:name="В004_ПроцГолВЗ"/>
            <w:r w:rsidRPr="00215C60">
              <w:rPr>
                <w:szCs w:val="22"/>
                <w:lang w:eastAsia="en-US"/>
              </w:rPr>
              <w:t>0.0000</w:t>
            </w:r>
            <w:bookmarkEnd w:id="74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5" w:name="В004_ГолНД"/>
            <w:r w:rsidRPr="00215C60">
              <w:rPr>
                <w:szCs w:val="22"/>
                <w:lang w:eastAsia="en-US"/>
              </w:rPr>
              <w:t>0</w:t>
            </w:r>
            <w:bookmarkEnd w:id="75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6" w:name="В004_ПроцГолНД"/>
            <w:r w:rsidRPr="00215C60">
              <w:rPr>
                <w:szCs w:val="22"/>
                <w:lang w:eastAsia="en-US"/>
              </w:rPr>
              <w:t>0.0000</w:t>
            </w:r>
            <w:bookmarkEnd w:id="7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77" w:name="В004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77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8" w:name="В004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78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79" w:name="В004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79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762C39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Чистую прибыль 2021 г. в размере 2 988 231 (Два миллиона девятьсот восемьдесят восемь тысяч двести тридцать один) рубль 93 копейки направить на погашение убытка прошлых лет.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5E010E" w:rsidRPr="00B22E77" w:rsidRDefault="005E010E" w:rsidP="000C054E">
      <w:pPr>
        <w:rPr>
          <w:b/>
        </w:rPr>
      </w:pPr>
      <w:r w:rsidRPr="00B113A5">
        <w:t xml:space="preserve"> </w:t>
      </w:r>
      <w:r w:rsidR="00560560" w:rsidRPr="00B22E77">
        <w:rPr>
          <w:b/>
        </w:rPr>
        <w:t>В</w:t>
      </w:r>
      <w:r w:rsidRPr="00B22E77">
        <w:rPr>
          <w:b/>
        </w:rPr>
        <w:t xml:space="preserve">опрос </w:t>
      </w:r>
      <w:r w:rsidR="00560560"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="00560560" w:rsidRPr="00B22E77">
        <w:rPr>
          <w:b/>
        </w:rPr>
        <w:t xml:space="preserve"> </w:t>
      </w:r>
      <w:r w:rsidRPr="00B22E77">
        <w:rPr>
          <w:b/>
        </w:rPr>
        <w:t>Избрание Совета директоров Общества</w:t>
      </w:r>
    </w:p>
    <w:p w:rsidR="00503D46" w:rsidRPr="001E5F79" w:rsidRDefault="00503D46" w:rsidP="00A44D62">
      <w:pPr>
        <w:pStyle w:val="a7"/>
        <w:rPr>
          <w:b/>
        </w:rPr>
      </w:pPr>
    </w:p>
    <w:p w:rsidR="009C402E" w:rsidRPr="001E5F7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762C39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80" w:name="В005_001_ФормТекст1"/>
            <w:r w:rsidRPr="00B113A5">
              <w:lastRenderedPageBreak/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80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81" w:name="В005_001_ГолВсегоСписок"/>
            <w:r w:rsidRPr="00B113A5">
              <w:t>83 440</w:t>
            </w:r>
            <w:bookmarkEnd w:id="81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82" w:name="В005_001_ГолВсегоКворум"/>
            <w:r w:rsidRPr="00B113A5">
              <w:t>83 440</w:t>
            </w:r>
            <w:bookmarkEnd w:id="82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83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3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84" w:name="В005_001_ГолЗарегУчит"/>
            <w:r w:rsidRPr="00B113A5">
              <w:t>83 280</w:t>
            </w:r>
            <w:bookmarkEnd w:id="84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5" w:name="В005_001_КворумТекстФ"/>
            <w:r w:rsidR="00E41939">
              <w:rPr>
                <w:b/>
              </w:rPr>
              <w:t>Имеется</w:t>
            </w:r>
            <w:bookmarkEnd w:id="85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86" w:name="В005_001_ПроцГолЗарег"/>
            <w:r w:rsidRPr="00B113A5">
              <w:rPr>
                <w:b/>
                <w:lang w:val="en-US"/>
              </w:rPr>
              <w:t>99.8082</w:t>
            </w:r>
            <w:bookmarkEnd w:id="86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7" w:name="В005_001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87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8" w:name="В005_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8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89" w:name="В005_001_ГолПР"/>
            <w:r w:rsidRPr="00215C60">
              <w:rPr>
                <w:szCs w:val="22"/>
                <w:lang w:eastAsia="en-US"/>
              </w:rPr>
              <w:t>0</w:t>
            </w:r>
            <w:bookmarkEnd w:id="89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0" w:name="В005_001_ПроцГолПР"/>
            <w:r w:rsidRPr="00215C60">
              <w:rPr>
                <w:szCs w:val="22"/>
                <w:lang w:eastAsia="en-US"/>
              </w:rPr>
              <w:t>0.0000</w:t>
            </w:r>
            <w:bookmarkEnd w:id="9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1" w:name="В005_001_ГолВЗ"/>
            <w:r w:rsidRPr="00215C60">
              <w:rPr>
                <w:szCs w:val="22"/>
                <w:lang w:eastAsia="en-US"/>
              </w:rPr>
              <w:t>0</w:t>
            </w:r>
            <w:bookmarkEnd w:id="91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2" w:name="В005_001_ПроцГолВЗ"/>
            <w:r w:rsidRPr="00215C60">
              <w:rPr>
                <w:szCs w:val="22"/>
                <w:lang w:eastAsia="en-US"/>
              </w:rPr>
              <w:t>0.0000</w:t>
            </w:r>
            <w:bookmarkEnd w:id="92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3" w:name="В005_001_ГолНД"/>
            <w:r w:rsidRPr="00215C60">
              <w:rPr>
                <w:szCs w:val="22"/>
                <w:lang w:eastAsia="en-US"/>
              </w:rPr>
              <w:t>0</w:t>
            </w:r>
            <w:bookmarkEnd w:id="93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4" w:name="В005_001_ПроцГолНД"/>
            <w:r w:rsidRPr="00215C60">
              <w:rPr>
                <w:szCs w:val="22"/>
                <w:lang w:eastAsia="en-US"/>
              </w:rPr>
              <w:t>0.0000</w:t>
            </w:r>
            <w:bookmarkEnd w:id="9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95" w:name="В005_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95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6" w:name="В005_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96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97" w:name="В005_001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97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Определить количественный состав Совета директоров Общества – 5 человек.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503D46" w:rsidRPr="00B2499A" w:rsidRDefault="00503D46" w:rsidP="00A44D62">
      <w:pPr>
        <w:pStyle w:val="a7"/>
        <w:rPr>
          <w:b/>
        </w:rPr>
      </w:pPr>
    </w:p>
    <w:p w:rsidR="00C32C0F" w:rsidRPr="00352205" w:rsidRDefault="00C32C0F" w:rsidP="00A44D62">
      <w:pPr>
        <w:pStyle w:val="a7"/>
        <w:rPr>
          <w:b/>
        </w:rPr>
      </w:pPr>
      <w:r w:rsidRPr="00352205">
        <w:rPr>
          <w:b/>
        </w:rPr>
        <w:t xml:space="preserve">Вопрос № </w:t>
      </w:r>
      <w:r w:rsidR="00760116" w:rsidRPr="00352205">
        <w:rPr>
          <w:b/>
        </w:rPr>
        <w:t xml:space="preserve">5.2 </w:t>
      </w:r>
      <w:r w:rsidR="00760116"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9E750E" w:rsidRPr="007F38FF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760116" w:rsidRPr="00B113A5" w:rsidTr="00760116">
        <w:tc>
          <w:tcPr>
            <w:tcW w:w="7655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2410" w:type="dxa"/>
            <w:vAlign w:val="center"/>
          </w:tcPr>
          <w:p w:rsidR="00760116" w:rsidRPr="00B113A5" w:rsidRDefault="00760116" w:rsidP="00652F59">
            <w:pPr>
              <w:pStyle w:val="a7"/>
              <w:jc w:val="right"/>
            </w:pPr>
            <w:bookmarkStart w:id="98" w:name="В005_002_ГолВсегоСписок"/>
            <w:r w:rsidRPr="00B113A5">
              <w:t>417 200</w:t>
            </w:r>
            <w:bookmarkEnd w:id="98"/>
            <w:r w:rsidRPr="00B113A5">
              <w:t xml:space="preserve">  </w:t>
            </w:r>
          </w:p>
          <w:p w:rsidR="00760116" w:rsidRPr="00B113A5" w:rsidRDefault="00760116" w:rsidP="00652F59">
            <w:pPr>
              <w:pStyle w:val="a7"/>
              <w:jc w:val="right"/>
            </w:pPr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2410" w:type="dxa"/>
          </w:tcPr>
          <w:p w:rsidR="00760116" w:rsidRPr="00B113A5" w:rsidRDefault="00760116" w:rsidP="00652F59">
            <w:pPr>
              <w:pStyle w:val="a7"/>
              <w:jc w:val="right"/>
            </w:pPr>
            <w:bookmarkStart w:id="99" w:name="В005_002_ГолВсегоКворум"/>
            <w:r w:rsidRPr="00B113A5">
              <w:t>417 200</w:t>
            </w:r>
            <w:bookmarkEnd w:id="99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2410" w:type="dxa"/>
          </w:tcPr>
          <w:p w:rsidR="00760116" w:rsidRPr="00B113A5" w:rsidRDefault="00760116" w:rsidP="00652F59">
            <w:pPr>
              <w:pStyle w:val="a7"/>
              <w:jc w:val="right"/>
              <w:rPr>
                <w:b/>
              </w:rPr>
            </w:pPr>
            <w:bookmarkStart w:id="100" w:name="В005_002_ГолЗарегУчит"/>
            <w:r w:rsidRPr="00B113A5">
              <w:rPr>
                <w:b/>
              </w:rPr>
              <w:t>416 400</w:t>
            </w:r>
            <w:bookmarkEnd w:id="100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D91EE4" w:rsidP="00892164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101" w:name="В005_002_КворумТекстФ"/>
            <w:r w:rsidR="00E41939">
              <w:rPr>
                <w:b/>
              </w:rPr>
              <w:t>Имеется</w:t>
            </w:r>
            <w:bookmarkEnd w:id="101"/>
            <w:r w:rsidR="00E41939">
              <w:rPr>
                <w:b/>
              </w:rPr>
              <w:t>.</w:t>
            </w:r>
          </w:p>
        </w:tc>
        <w:tc>
          <w:tcPr>
            <w:tcW w:w="2410" w:type="dxa"/>
            <w:vAlign w:val="bottom"/>
          </w:tcPr>
          <w:p w:rsidR="00760116" w:rsidRPr="00B113A5" w:rsidRDefault="009E750E" w:rsidP="00652F59">
            <w:pPr>
              <w:pStyle w:val="a7"/>
              <w:jc w:val="right"/>
              <w:rPr>
                <w:b/>
              </w:rPr>
            </w:pPr>
            <w:bookmarkStart w:id="102" w:name="В005_002_ПроцГолЗарег"/>
            <w:r w:rsidRPr="00B113A5">
              <w:rPr>
                <w:b/>
              </w:rPr>
              <w:t>99.8082</w:t>
            </w:r>
            <w:bookmarkEnd w:id="102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8D7B3A" w:rsidRPr="008D7B3A" w:rsidRDefault="008D7B3A" w:rsidP="009E750E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229"/>
        <w:gridCol w:w="2410"/>
      </w:tblGrid>
      <w:tr w:rsidR="00760116" w:rsidRPr="007F38FF" w:rsidTr="000352AA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103" w:name="Таблица_Канд_005_002"/>
            <w:bookmarkEnd w:id="103"/>
            <w:r w:rsidRPr="007F38FF">
              <w:t>N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60116" w:rsidRPr="000352AA" w:rsidRDefault="007F38FF" w:rsidP="000352AA">
            <w:pPr>
              <w:pStyle w:val="a7"/>
              <w:jc w:val="center"/>
            </w:pPr>
            <w:r w:rsidRPr="007F38FF">
              <w:t xml:space="preserve">Число голосов </w:t>
            </w:r>
            <w:r w:rsidRPr="007F38FF">
              <w:rPr>
                <w:b/>
              </w:rPr>
              <w:t>"ЗА"</w:t>
            </w:r>
          </w:p>
        </w:tc>
      </w:tr>
      <w:tr w:rsidR="00352205" w:rsidRPr="00352205" w:rsidTr="000352AA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proofErr w:type="spellStart"/>
            <w:r w:rsidRPr="00B113A5">
              <w:t>Бутко</w:t>
            </w:r>
            <w:proofErr w:type="spellEnd"/>
            <w:r w:rsidRPr="00B113A5">
              <w:t xml:space="preserve"> Кирилл Викторович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</w:tbl>
    <w:p w:rsidR="00760116" w:rsidRPr="007F38FF" w:rsidRDefault="00760116" w:rsidP="00A44D62">
      <w:pPr>
        <w:pStyle w:val="a7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CB5CFB" w:rsidRPr="00896B36" w:rsidTr="000352AA">
        <w:trPr>
          <w:cantSplit/>
        </w:trPr>
        <w:tc>
          <w:tcPr>
            <w:tcW w:w="7655" w:type="dxa"/>
          </w:tcPr>
          <w:p w:rsidR="00CB5CFB" w:rsidRPr="00896B36" w:rsidRDefault="00CB5CFB" w:rsidP="00CB5CFB">
            <w:pPr>
              <w:widowControl w:val="0"/>
              <w:rPr>
                <w:b/>
                <w:color w:val="000000"/>
              </w:rPr>
            </w:pPr>
            <w:r w:rsidRPr="00896B36">
              <w:rPr>
                <w:b/>
              </w:rPr>
              <w:t>"ЗА" по всем кандидатам</w:t>
            </w:r>
          </w:p>
        </w:tc>
        <w:tc>
          <w:tcPr>
            <w:tcW w:w="2410" w:type="dxa"/>
            <w:vAlign w:val="center"/>
          </w:tcPr>
          <w:p w:rsidR="00CB5CFB" w:rsidRPr="00896B36" w:rsidRDefault="00CB5CFB" w:rsidP="00721199">
            <w:pPr>
              <w:widowControl w:val="0"/>
              <w:jc w:val="right"/>
              <w:rPr>
                <w:b/>
                <w:color w:val="000000"/>
              </w:rPr>
            </w:pPr>
            <w:bookmarkStart w:id="104" w:name="В005_002_ГолКандРаспр"/>
            <w:r w:rsidRPr="00896B36">
              <w:rPr>
                <w:b/>
                <w:color w:val="000000"/>
              </w:rPr>
              <w:t>416 400</w:t>
            </w:r>
            <w:bookmarkEnd w:id="104"/>
          </w:p>
        </w:tc>
      </w:tr>
      <w:tr w:rsidR="00CB5CFB" w:rsidRPr="00CB5CFB" w:rsidTr="000352AA">
        <w:trPr>
          <w:cantSplit/>
        </w:trPr>
        <w:tc>
          <w:tcPr>
            <w:tcW w:w="7655" w:type="dxa"/>
            <w:tcBorders>
              <w:left w:val="nil"/>
              <w:right w:val="nil"/>
            </w:tcBorders>
          </w:tcPr>
          <w:p w:rsidR="00CB5CFB" w:rsidRPr="00CB5CFB" w:rsidRDefault="00CB5CFB" w:rsidP="007F38F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CB5CFB" w:rsidRPr="00CB5CFB" w:rsidRDefault="00CB5CFB" w:rsidP="00721199">
            <w:pPr>
              <w:widowControl w:val="0"/>
              <w:jc w:val="right"/>
              <w:rPr>
                <w:color w:val="000000"/>
                <w:sz w:val="2"/>
                <w:szCs w:val="2"/>
              </w:rPr>
            </w:pPr>
          </w:p>
        </w:tc>
      </w:tr>
      <w:tr w:rsidR="00CB5CFB" w:rsidRPr="00B113A5" w:rsidTr="000352AA">
        <w:trPr>
          <w:cantSplit/>
        </w:trPr>
        <w:tc>
          <w:tcPr>
            <w:tcW w:w="7655" w:type="dxa"/>
          </w:tcPr>
          <w:p w:rsidR="00CB5CFB" w:rsidRPr="00B113A5" w:rsidRDefault="00CB5CFB" w:rsidP="007F38FF">
            <w:pPr>
              <w:widowControl w:val="0"/>
              <w:rPr>
                <w:b/>
                <w:color w:val="000000"/>
              </w:rPr>
            </w:pPr>
            <w:r w:rsidRPr="00215C60">
              <w:t>"ПРОТИВ"</w:t>
            </w:r>
            <w:r>
              <w:t xml:space="preserve"> всех кандидатов</w:t>
            </w:r>
          </w:p>
        </w:tc>
        <w:tc>
          <w:tcPr>
            <w:tcW w:w="2410" w:type="dxa"/>
            <w:vAlign w:val="center"/>
          </w:tcPr>
          <w:p w:rsidR="00CB5CFB" w:rsidRPr="00B113A5" w:rsidRDefault="00CB5CFB" w:rsidP="00721199">
            <w:pPr>
              <w:widowControl w:val="0"/>
              <w:jc w:val="right"/>
              <w:rPr>
                <w:color w:val="000000"/>
              </w:rPr>
            </w:pPr>
            <w:bookmarkStart w:id="105" w:name="В005_002_ГолПР"/>
            <w:r w:rsidRPr="00B113A5">
              <w:rPr>
                <w:color w:val="000000"/>
              </w:rPr>
              <w:t>0</w:t>
            </w:r>
            <w:bookmarkEnd w:id="105"/>
          </w:p>
        </w:tc>
      </w:tr>
      <w:tr w:rsidR="00CB5CFB" w:rsidRPr="00B113A5" w:rsidTr="000352AA">
        <w:trPr>
          <w:cantSplit/>
        </w:trPr>
        <w:tc>
          <w:tcPr>
            <w:tcW w:w="7655" w:type="dxa"/>
            <w:tcBorders>
              <w:bottom w:val="nil"/>
            </w:tcBorders>
          </w:tcPr>
          <w:p w:rsidR="00CB5CFB" w:rsidRPr="00B113A5" w:rsidRDefault="00CB5CFB" w:rsidP="00D37BC5">
            <w:pPr>
              <w:widowControl w:val="0"/>
              <w:rPr>
                <w:b/>
                <w:color w:val="000000"/>
              </w:rPr>
            </w:pPr>
            <w:r w:rsidRPr="00215C60">
              <w:t>"ВОЗДЕРЖАЛСЯ"</w:t>
            </w:r>
            <w:r>
              <w:t xml:space="preserve"> по всем кандидатам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B5CFB" w:rsidRPr="00B113A5" w:rsidRDefault="00CB5CFB" w:rsidP="00721199">
            <w:pPr>
              <w:widowControl w:val="0"/>
              <w:jc w:val="right"/>
              <w:rPr>
                <w:color w:val="000000"/>
              </w:rPr>
            </w:pPr>
            <w:bookmarkStart w:id="106" w:name="В005_002_ГолВЗ"/>
            <w:r w:rsidRPr="00B113A5">
              <w:rPr>
                <w:color w:val="000000"/>
              </w:rPr>
              <w:t>0</w:t>
            </w:r>
            <w:bookmarkEnd w:id="106"/>
          </w:p>
        </w:tc>
      </w:tr>
      <w:tr w:rsidR="00F138B6" w:rsidRPr="00215C60" w:rsidTr="008921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10065" w:type="dxa"/>
            <w:gridSpan w:val="2"/>
            <w:hideMark/>
          </w:tcPr>
          <w:p w:rsidR="00F138B6" w:rsidRPr="00F138B6" w:rsidRDefault="00F138B6" w:rsidP="00F138B6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7F38FF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2410" w:type="dxa"/>
          </w:tcPr>
          <w:p w:rsidR="00CB5CFB" w:rsidRPr="00215C60" w:rsidRDefault="00CB5CFB" w:rsidP="00892164">
            <w:pPr>
              <w:keepNext/>
              <w:jc w:val="right"/>
              <w:rPr>
                <w:szCs w:val="22"/>
                <w:lang w:eastAsia="en-US"/>
              </w:rPr>
            </w:pPr>
            <w:bookmarkStart w:id="107" w:name="В005_002_ГолНД"/>
            <w:r w:rsidRPr="00215C60">
              <w:rPr>
                <w:szCs w:val="22"/>
                <w:lang w:eastAsia="en-US"/>
              </w:rPr>
              <w:t>0</w:t>
            </w:r>
            <w:bookmarkEnd w:id="107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CB5CFB" w:rsidRDefault="00CB5CFB" w:rsidP="007F38FF">
            <w:pPr>
              <w:keepNext/>
            </w:pPr>
            <w:r w:rsidRPr="00215C60">
              <w:t>"По иным основаниям"</w:t>
            </w:r>
            <w:r>
              <w:t>: - не голосовали</w:t>
            </w:r>
            <w:r w:rsidRPr="00CB5CFB">
              <w:t xml:space="preserve"> </w:t>
            </w:r>
          </w:p>
          <w:p w:rsidR="00CB5CFB" w:rsidRPr="00CB5CFB" w:rsidRDefault="00CB5CFB" w:rsidP="00CB5CFB">
            <w:pPr>
              <w:keepNext/>
              <w:rPr>
                <w:szCs w:val="22"/>
                <w:lang w:eastAsia="en-US"/>
              </w:rPr>
            </w:pPr>
            <w:r>
              <w:t xml:space="preserve">                                          - не </w:t>
            </w:r>
            <w:proofErr w:type="gramStart"/>
            <w:r>
              <w:t>распределены</w:t>
            </w:r>
            <w:proofErr w:type="gramEnd"/>
            <w:r>
              <w:t xml:space="preserve"> по кандидатам</w:t>
            </w:r>
          </w:p>
        </w:tc>
        <w:tc>
          <w:tcPr>
            <w:tcW w:w="2410" w:type="dxa"/>
          </w:tcPr>
          <w:p w:rsidR="00CB5CFB" w:rsidRPr="006652DC" w:rsidRDefault="00CB5CFB" w:rsidP="00892164">
            <w:pPr>
              <w:keepNext/>
              <w:jc w:val="right"/>
              <w:rPr>
                <w:szCs w:val="22"/>
                <w:lang w:eastAsia="en-US"/>
              </w:rPr>
            </w:pPr>
            <w:bookmarkStart w:id="108" w:name="В005_002_ГолНеГолосИзЗарег"/>
            <w:r w:rsidRPr="006652DC">
              <w:rPr>
                <w:szCs w:val="22"/>
                <w:lang w:eastAsia="en-US"/>
              </w:rPr>
              <w:t>0</w:t>
            </w:r>
            <w:bookmarkEnd w:id="108"/>
          </w:p>
          <w:p w:rsidR="00CB5CFB" w:rsidRPr="00215C60" w:rsidRDefault="00CB5CFB" w:rsidP="005A7C13">
            <w:pPr>
              <w:keepNext/>
              <w:jc w:val="right"/>
              <w:rPr>
                <w:szCs w:val="22"/>
                <w:lang w:eastAsia="en-US"/>
              </w:rPr>
            </w:pPr>
            <w:bookmarkStart w:id="109" w:name="В005_002_ГолКандНеРаспр"/>
            <w:r w:rsidRPr="00215C60">
              <w:rPr>
                <w:szCs w:val="22"/>
                <w:lang w:eastAsia="en-US"/>
              </w:rPr>
              <w:t>0</w:t>
            </w:r>
            <w:bookmarkEnd w:id="109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7F38FF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2410" w:type="dxa"/>
            <w:hideMark/>
          </w:tcPr>
          <w:p w:rsidR="00CB5CFB" w:rsidRPr="007F38FF" w:rsidRDefault="00CB5CFB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10" w:name="В005_002_ГолВсего_дляРеш"/>
            <w:r w:rsidRPr="007F38FF">
              <w:rPr>
                <w:b/>
                <w:szCs w:val="22"/>
                <w:lang w:eastAsia="en-US"/>
              </w:rPr>
              <w:t>416 400</w:t>
            </w:r>
            <w:bookmarkEnd w:id="110"/>
          </w:p>
        </w:tc>
      </w:tr>
    </w:tbl>
    <w:p w:rsidR="00A10C4F" w:rsidRPr="00F35F2F" w:rsidRDefault="00A10C4F" w:rsidP="00A44D62">
      <w:pPr>
        <w:pStyle w:val="a7"/>
        <w:rPr>
          <w:sz w:val="10"/>
          <w:szCs w:val="10"/>
        </w:rPr>
      </w:pPr>
    </w:p>
    <w:p w:rsidR="00F35F2F" w:rsidRDefault="00F35F2F" w:rsidP="00503D46">
      <w:pPr>
        <w:pStyle w:val="a7"/>
        <w:ind w:right="-144"/>
        <w:rPr>
          <w:bCs/>
        </w:rPr>
      </w:pPr>
      <w:r w:rsidRPr="001E5F79">
        <w:rPr>
          <w:bCs/>
        </w:rPr>
        <w:t xml:space="preserve">% </w:t>
      </w:r>
      <w:r w:rsidRPr="00B113A5">
        <w:rPr>
          <w:bCs/>
        </w:rPr>
        <w:t>-</w:t>
      </w:r>
      <w:r>
        <w:rPr>
          <w:bCs/>
        </w:rPr>
        <w:t xml:space="preserve"> Процент от числа голосов, которыми по данному вопросу обладали лица, принявшие участие в общем собрании.</w:t>
      </w:r>
    </w:p>
    <w:p w:rsidR="00F35F2F" w:rsidRPr="00F35F2F" w:rsidRDefault="00F35F2F" w:rsidP="00A44D62">
      <w:pPr>
        <w:pStyle w:val="a7"/>
        <w:rPr>
          <w:sz w:val="10"/>
          <w:szCs w:val="10"/>
        </w:rPr>
      </w:pPr>
    </w:p>
    <w:p w:rsidR="00844EC0" w:rsidRPr="00844EC0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A44D62">
      <w:pPr>
        <w:pStyle w:val="a7"/>
        <w:rPr>
          <w:sz w:val="10"/>
          <w:szCs w:val="10"/>
        </w:rPr>
      </w:pPr>
    </w:p>
    <w:p w:rsidR="00844EC0" w:rsidRPr="00762C39" w:rsidRDefault="00844EC0" w:rsidP="00A44D62">
      <w:pPr>
        <w:pStyle w:val="a7"/>
        <w:rPr>
          <w:b/>
        </w:rPr>
      </w:pPr>
      <w:r w:rsidRPr="00762C39">
        <w:rPr>
          <w:b/>
        </w:rPr>
        <w:t>Избрать членов Совета директоров Общества  из следующих кандидатов: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bookmarkStart w:id="111" w:name="В005_002_ПереченьИзбранных"/>
      <w:proofErr w:type="spellStart"/>
      <w:r w:rsidRPr="00762C39">
        <w:rPr>
          <w:b/>
        </w:rPr>
        <w:t>Бутко</w:t>
      </w:r>
      <w:proofErr w:type="spellEnd"/>
      <w:r w:rsidRPr="00762C39">
        <w:rPr>
          <w:b/>
        </w:rPr>
        <w:t xml:space="preserve"> Кирилл Викторович, 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 xml:space="preserve">Петров Александр Юрьевич, 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 xml:space="preserve">Петров Алексей Юрьевич, 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 xml:space="preserve">Ривкин Денис Владимирович, </w:t>
      </w:r>
    </w:p>
    <w:p w:rsidR="00617469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>Харин Алексей Анатольевич</w:t>
      </w:r>
      <w:bookmarkEnd w:id="111"/>
    </w:p>
    <w:p w:rsidR="00617469" w:rsidRPr="001E5F79" w:rsidRDefault="00617469" w:rsidP="00A44D62">
      <w:pPr>
        <w:pStyle w:val="a7"/>
        <w:rPr>
          <w:sz w:val="10"/>
          <w:szCs w:val="10"/>
        </w:rPr>
      </w:pPr>
    </w:p>
    <w:p w:rsidR="00844EC0" w:rsidRPr="00B113A5" w:rsidRDefault="00844EC0" w:rsidP="002766BF"/>
    <w:p w:rsidR="004A1A9B" w:rsidRPr="00762C39" w:rsidRDefault="004A1A9B" w:rsidP="009E750E">
      <w:pPr>
        <w:rPr>
          <w:b/>
        </w:rPr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762C39">
        <w:rPr>
          <w:b/>
        </w:rPr>
        <w:t>Избрание Ревизионной комиссии Общества.</w:t>
      </w:r>
    </w:p>
    <w:p w:rsidR="009E750E" w:rsidRPr="00D37BC5" w:rsidRDefault="009E750E" w:rsidP="009E750E">
      <w:pPr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496DA9" w:rsidRPr="00B113A5" w:rsidTr="00892164"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652F59">
            <w:pPr>
              <w:pStyle w:val="a7"/>
              <w:jc w:val="right"/>
            </w:pPr>
            <w:bookmarkStart w:id="112" w:name="В006_ГолВсегоСписок"/>
            <w:r w:rsidRPr="00B113A5">
              <w:t>83 440</w:t>
            </w:r>
            <w:bookmarkEnd w:id="112"/>
          </w:p>
          <w:p w:rsidR="00496DA9" w:rsidRPr="00B113A5" w:rsidRDefault="00496DA9" w:rsidP="00652F59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496DA9" w:rsidRPr="00B113A5" w:rsidRDefault="00496DA9" w:rsidP="00652F59">
            <w:pPr>
              <w:pStyle w:val="a7"/>
              <w:jc w:val="right"/>
            </w:pPr>
            <w:bookmarkStart w:id="113" w:name="В006_ГолВсегоКворум"/>
            <w:r w:rsidRPr="00B113A5">
              <w:t>83 440</w:t>
            </w:r>
            <w:bookmarkEnd w:id="113"/>
          </w:p>
          <w:p w:rsidR="00496DA9" w:rsidRPr="00B113A5" w:rsidRDefault="00496DA9" w:rsidP="00652F59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</w:tcPr>
          <w:p w:rsidR="00496DA9" w:rsidRPr="00B113A5" w:rsidRDefault="00496DA9" w:rsidP="00652F59">
            <w:pPr>
              <w:pStyle w:val="a7"/>
              <w:jc w:val="right"/>
            </w:pPr>
            <w:bookmarkStart w:id="114" w:name="В006_ГолЗарегУчит"/>
            <w:r w:rsidRPr="00B113A5">
              <w:t>83 280</w:t>
            </w:r>
            <w:bookmarkEnd w:id="114"/>
          </w:p>
          <w:p w:rsidR="00496DA9" w:rsidRPr="00B113A5" w:rsidRDefault="00496DA9" w:rsidP="00652F59">
            <w:pPr>
              <w:pStyle w:val="a7"/>
              <w:jc w:val="right"/>
              <w:rPr>
                <w:b/>
              </w:rPr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D37BC5" w:rsidP="00892164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115" w:name="В006_КворумТекстФ"/>
            <w:r w:rsidR="00E41939">
              <w:rPr>
                <w:b/>
              </w:rPr>
              <w:t>Имеется</w:t>
            </w:r>
            <w:bookmarkEnd w:id="115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496DA9" w:rsidRPr="00B113A5" w:rsidRDefault="009E750E" w:rsidP="00652F59">
            <w:pPr>
              <w:pStyle w:val="a7"/>
              <w:jc w:val="right"/>
              <w:rPr>
                <w:b/>
              </w:rPr>
            </w:pPr>
            <w:bookmarkStart w:id="116" w:name="В006_ПроцГолЗарег"/>
            <w:r w:rsidRPr="00B113A5">
              <w:rPr>
                <w:b/>
              </w:rPr>
              <w:t>99.8082</w:t>
            </w:r>
            <w:bookmarkEnd w:id="116"/>
            <w:r w:rsidRPr="00B113A5">
              <w:rPr>
                <w:b/>
              </w:rPr>
              <w:t>%</w:t>
            </w:r>
          </w:p>
        </w:tc>
      </w:tr>
    </w:tbl>
    <w:p w:rsidR="008441D9" w:rsidRPr="008D7B3A" w:rsidRDefault="008441D9" w:rsidP="009E750E">
      <w:pPr>
        <w:jc w:val="both"/>
        <w:rPr>
          <w:sz w:val="10"/>
          <w:szCs w:val="10"/>
          <w:u w:val="single"/>
          <w:lang w:val="en-US"/>
        </w:rPr>
      </w:pPr>
    </w:p>
    <w:p w:rsidR="008D7B3A" w:rsidRPr="008D7B3A" w:rsidRDefault="008D7B3A" w:rsidP="009E750E">
      <w:pPr>
        <w:jc w:val="both"/>
        <w:rPr>
          <w:sz w:val="10"/>
          <w:szCs w:val="10"/>
          <w:u w:val="sing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"/>
        <w:gridCol w:w="3150"/>
        <w:gridCol w:w="1302"/>
        <w:gridCol w:w="1133"/>
        <w:gridCol w:w="1330"/>
        <w:gridCol w:w="1498"/>
        <w:gridCol w:w="1330"/>
      </w:tblGrid>
      <w:tr w:rsidR="00E41939" w:rsidRPr="00456719" w:rsidTr="00503D46">
        <w:tc>
          <w:tcPr>
            <w:tcW w:w="322" w:type="dxa"/>
            <w:vAlign w:val="center"/>
          </w:tcPr>
          <w:p w:rsidR="00E41939" w:rsidRPr="00456719" w:rsidRDefault="00E41939" w:rsidP="00936AF9">
            <w:pPr>
              <w:ind w:left="-66" w:right="-66"/>
              <w:rPr>
                <w:b/>
                <w:lang w:val="en-US"/>
              </w:rPr>
            </w:pPr>
            <w:bookmarkStart w:id="117" w:name="Таблица_Канд_006"/>
            <w:bookmarkEnd w:id="117"/>
            <w:r w:rsidRPr="00B113A5">
              <w:t>№</w:t>
            </w:r>
          </w:p>
        </w:tc>
        <w:tc>
          <w:tcPr>
            <w:tcW w:w="3150" w:type="dxa"/>
            <w:vAlign w:val="center"/>
          </w:tcPr>
          <w:p w:rsidR="00E41939" w:rsidRPr="00456719" w:rsidRDefault="00E41939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2" w:type="dxa"/>
            <w:vAlign w:val="center"/>
          </w:tcPr>
          <w:p w:rsidR="00E41939" w:rsidRPr="00896B36" w:rsidRDefault="00E41939" w:rsidP="00456719">
            <w:pPr>
              <w:jc w:val="center"/>
              <w:rPr>
                <w:b/>
                <w:lang w:val="en-US"/>
              </w:rPr>
            </w:pPr>
            <w:r w:rsidRPr="00896B36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1133" w:type="dxa"/>
            <w:vAlign w:val="center"/>
          </w:tcPr>
          <w:p w:rsidR="00E41939" w:rsidRPr="00456719" w:rsidRDefault="00E41939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1330" w:type="dxa"/>
            <w:vAlign w:val="center"/>
          </w:tcPr>
          <w:p w:rsidR="00E41939" w:rsidRPr="00456719" w:rsidRDefault="00E41939" w:rsidP="00F138B6">
            <w:pPr>
              <w:ind w:left="-83" w:right="-94"/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ВОЗДЕРЖАЛСЯ</w:t>
            </w:r>
          </w:p>
        </w:tc>
        <w:tc>
          <w:tcPr>
            <w:tcW w:w="1498" w:type="dxa"/>
            <w:vAlign w:val="center"/>
          </w:tcPr>
          <w:p w:rsidR="00E41939" w:rsidRPr="00936AF9" w:rsidRDefault="00E41939" w:rsidP="00A10C4F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="00F138B6">
              <w:rPr>
                <w:sz w:val="16"/>
                <w:szCs w:val="16"/>
              </w:rPr>
              <w:t>*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E41939" w:rsidRPr="00F138B6" w:rsidRDefault="00E41939" w:rsidP="00A10C4F">
            <w:pPr>
              <w:ind w:left="-62" w:right="-66"/>
              <w:jc w:val="center"/>
              <w:rPr>
                <w:sz w:val="16"/>
                <w:szCs w:val="16"/>
              </w:rPr>
            </w:pPr>
            <w:r w:rsidRPr="00F138B6">
              <w:rPr>
                <w:sz w:val="16"/>
                <w:szCs w:val="16"/>
              </w:rPr>
              <w:t>Иные основания</w:t>
            </w:r>
            <w:r w:rsidR="00F138B6" w:rsidRPr="00F138B6">
              <w:rPr>
                <w:sz w:val="16"/>
                <w:szCs w:val="16"/>
              </w:rPr>
              <w:t>*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lastRenderedPageBreak/>
              <w:t>1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5200E2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Глабова</w:t>
            </w:r>
            <w:proofErr w:type="spellEnd"/>
            <w:r w:rsidRPr="005200E2">
              <w:rPr>
                <w:lang w:val="en-US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E41939" w:rsidRPr="00411F3A" w:rsidRDefault="00411F3A" w:rsidP="00597A39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83 280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F90C2C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5200E2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Иванов</w:t>
            </w:r>
            <w:proofErr w:type="spellEnd"/>
            <w:r w:rsidRPr="005200E2">
              <w:rPr>
                <w:lang w:val="en-US"/>
              </w:rPr>
              <w:t xml:space="preserve"> Алексей Владимирович</w:t>
            </w:r>
          </w:p>
        </w:tc>
        <w:tc>
          <w:tcPr>
            <w:tcW w:w="1302" w:type="dxa"/>
          </w:tcPr>
          <w:p w:rsidR="00E41939" w:rsidRPr="00411F3A" w:rsidRDefault="00411F3A" w:rsidP="00597A39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83 280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F90C2C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5200E2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Шутова</w:t>
            </w:r>
            <w:proofErr w:type="spellEnd"/>
            <w:r w:rsidRPr="005200E2">
              <w:rPr>
                <w:lang w:val="en-US"/>
              </w:rPr>
              <w:t xml:space="preserve"> Юлия Николаевна</w:t>
            </w:r>
          </w:p>
        </w:tc>
        <w:tc>
          <w:tcPr>
            <w:tcW w:w="1302" w:type="dxa"/>
          </w:tcPr>
          <w:p w:rsidR="00E41939" w:rsidRPr="00411F3A" w:rsidRDefault="00411F3A" w:rsidP="00597A39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83 280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F90C2C">
            <w:pPr>
              <w:jc w:val="right"/>
            </w:pPr>
            <w:r w:rsidRPr="00411F3A">
              <w:t xml:space="preserve">0 </w:t>
            </w:r>
          </w:p>
        </w:tc>
      </w:tr>
    </w:tbl>
    <w:p w:rsidR="00100FFE" w:rsidRPr="00E75F35" w:rsidRDefault="00496DA9" w:rsidP="009E750E">
      <w:pPr>
        <w:rPr>
          <w:sz w:val="10"/>
          <w:szCs w:val="10"/>
          <w:lang w:val="en-US"/>
        </w:rPr>
      </w:pPr>
      <w:r w:rsidRPr="00B113A5">
        <w:t xml:space="preserve"> </w:t>
      </w:r>
    </w:p>
    <w:p w:rsidR="009E750E" w:rsidRDefault="00A10C4F" w:rsidP="00C91874">
      <w:pPr>
        <w:ind w:right="-144"/>
        <w:jc w:val="both"/>
        <w:rPr>
          <w:bCs/>
        </w:rPr>
      </w:pPr>
      <w:r w:rsidRPr="001E5F79">
        <w:rPr>
          <w:bCs/>
        </w:rPr>
        <w:t xml:space="preserve">% </w:t>
      </w:r>
      <w:r w:rsidR="009E750E" w:rsidRPr="00B113A5">
        <w:rPr>
          <w:bCs/>
        </w:rPr>
        <w:t xml:space="preserve">- </w:t>
      </w:r>
      <w:r w:rsidR="00C91874">
        <w:rPr>
          <w:bCs/>
        </w:rPr>
        <w:t>Процент от числа голосов, которыми по данному вопросу обладали лица, принявшие участие в общем собрании.</w:t>
      </w:r>
    </w:p>
    <w:p w:rsidR="00F138B6" w:rsidRPr="00C91874" w:rsidRDefault="00F138B6" w:rsidP="00C91874">
      <w:pPr>
        <w:ind w:right="-144"/>
        <w:jc w:val="both"/>
        <w:rPr>
          <w:bCs/>
        </w:rPr>
      </w:pPr>
      <w:r w:rsidRPr="00C91874">
        <w:t xml:space="preserve">* - число голосов, которые не подсчитывались в связи с признанием бюллетеней </w:t>
      </w:r>
      <w:proofErr w:type="gramStart"/>
      <w:r w:rsidRPr="00C91874">
        <w:t>недействительными</w:t>
      </w:r>
      <w:proofErr w:type="gramEnd"/>
      <w:r w:rsidRPr="00C91874">
        <w:t xml:space="preserve"> или по иным основаниям.</w:t>
      </w:r>
    </w:p>
    <w:p w:rsidR="00844EC0" w:rsidRPr="00844EC0" w:rsidRDefault="00844EC0" w:rsidP="009E750E">
      <w:pPr>
        <w:jc w:val="both"/>
        <w:rPr>
          <w:bCs/>
          <w:sz w:val="10"/>
          <w:szCs w:val="10"/>
        </w:rPr>
      </w:pPr>
    </w:p>
    <w:p w:rsidR="00844EC0" w:rsidRPr="00844EC0" w:rsidRDefault="00762C39" w:rsidP="00844EC0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844EC0">
      <w:pPr>
        <w:pStyle w:val="a7"/>
        <w:rPr>
          <w:sz w:val="10"/>
          <w:szCs w:val="10"/>
        </w:rPr>
      </w:pPr>
    </w:p>
    <w:p w:rsidR="00844EC0" w:rsidRPr="00762C39" w:rsidRDefault="00844EC0" w:rsidP="00844EC0">
      <w:pPr>
        <w:pStyle w:val="a7"/>
        <w:rPr>
          <w:b/>
        </w:rPr>
      </w:pPr>
      <w:r w:rsidRPr="00762C39">
        <w:rPr>
          <w:b/>
        </w:rPr>
        <w:t>Избрать Ревизионную комиссию Общества в количестве 3 человек из следующих кандидатов:</w:t>
      </w:r>
    </w:p>
    <w:p w:rsidR="00CF61F6" w:rsidRPr="00762C39" w:rsidRDefault="00844EC0" w:rsidP="00844EC0">
      <w:pPr>
        <w:pStyle w:val="a7"/>
        <w:rPr>
          <w:b/>
        </w:rPr>
      </w:pPr>
      <w:bookmarkStart w:id="118" w:name="В006_ПереченьИзбранных"/>
      <w:proofErr w:type="spellStart"/>
      <w:r w:rsidRPr="00762C39">
        <w:rPr>
          <w:b/>
        </w:rPr>
        <w:t>Глабова</w:t>
      </w:r>
      <w:proofErr w:type="spellEnd"/>
      <w:r w:rsidRPr="00762C39">
        <w:rPr>
          <w:b/>
        </w:rPr>
        <w:t xml:space="preserve"> Елена Владимировна, </w:t>
      </w:r>
    </w:p>
    <w:p w:rsidR="00CF61F6" w:rsidRPr="00762C39" w:rsidRDefault="00844EC0" w:rsidP="00844EC0">
      <w:pPr>
        <w:pStyle w:val="a7"/>
        <w:rPr>
          <w:b/>
        </w:rPr>
      </w:pPr>
      <w:r w:rsidRPr="00762C39">
        <w:rPr>
          <w:b/>
        </w:rPr>
        <w:t xml:space="preserve">Иванов Алексей Владимирович, </w:t>
      </w:r>
    </w:p>
    <w:p w:rsidR="00844EC0" w:rsidRPr="00762C39" w:rsidRDefault="00844EC0" w:rsidP="00844EC0">
      <w:pPr>
        <w:pStyle w:val="a7"/>
        <w:rPr>
          <w:b/>
        </w:rPr>
      </w:pPr>
      <w:r w:rsidRPr="00762C39">
        <w:rPr>
          <w:b/>
        </w:rPr>
        <w:t>Шутова Юлия Николаевна</w:t>
      </w:r>
      <w:bookmarkEnd w:id="118"/>
    </w:p>
    <w:p w:rsidR="00F6349A" w:rsidRPr="00762C39" w:rsidRDefault="00F6349A" w:rsidP="00844EC0">
      <w:pPr>
        <w:pStyle w:val="a7"/>
        <w:rPr>
          <w:b/>
          <w:sz w:val="10"/>
          <w:szCs w:val="10"/>
        </w:rPr>
      </w:pPr>
    </w:p>
    <w:p w:rsidR="00503D46" w:rsidRPr="001E5F79" w:rsidRDefault="00503D46" w:rsidP="00A44D62">
      <w:pPr>
        <w:pStyle w:val="a7"/>
        <w:rPr>
          <w:b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Утверждение аудитора Общества.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119" w:name="В007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119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120" w:name="В007_ГолВсегоСписок"/>
            <w:r w:rsidRPr="00B113A5">
              <w:t>83 440</w:t>
            </w:r>
            <w:bookmarkEnd w:id="120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121" w:name="В007_ГолВсегоКворум"/>
            <w:r w:rsidRPr="00B113A5">
              <w:t>83 440</w:t>
            </w:r>
            <w:bookmarkEnd w:id="121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122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22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123" w:name="В007_ГолЗарегУчит"/>
            <w:r w:rsidRPr="00B113A5">
              <w:t>83 280</w:t>
            </w:r>
            <w:bookmarkEnd w:id="123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24" w:name="В007_КворумТекстФ"/>
            <w:r w:rsidR="00E41939">
              <w:rPr>
                <w:b/>
              </w:rPr>
              <w:t>Имеется</w:t>
            </w:r>
            <w:bookmarkEnd w:id="124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125" w:name="В007_ПроцГолЗарег"/>
            <w:r w:rsidRPr="00B113A5">
              <w:rPr>
                <w:b/>
                <w:lang w:val="en-US"/>
              </w:rPr>
              <w:t>99.8082</w:t>
            </w:r>
            <w:bookmarkEnd w:id="125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6" w:name="В007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126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7" w:name="В007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27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28" w:name="В007_ГолПР"/>
            <w:r w:rsidRPr="00215C60">
              <w:rPr>
                <w:szCs w:val="22"/>
                <w:lang w:eastAsia="en-US"/>
              </w:rPr>
              <w:t>0</w:t>
            </w:r>
            <w:bookmarkEnd w:id="128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29" w:name="В007_ПроцГолПР"/>
            <w:r w:rsidRPr="00215C60">
              <w:rPr>
                <w:szCs w:val="22"/>
                <w:lang w:eastAsia="en-US"/>
              </w:rPr>
              <w:t>0.0000</w:t>
            </w:r>
            <w:bookmarkEnd w:id="129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0" w:name="В007_ГолВЗ"/>
            <w:r w:rsidRPr="00215C60">
              <w:rPr>
                <w:szCs w:val="22"/>
                <w:lang w:eastAsia="en-US"/>
              </w:rPr>
              <w:t>0</w:t>
            </w:r>
            <w:bookmarkEnd w:id="130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1" w:name="В007_ПроцГолВЗ"/>
            <w:r w:rsidRPr="00215C60">
              <w:rPr>
                <w:szCs w:val="22"/>
                <w:lang w:eastAsia="en-US"/>
              </w:rPr>
              <w:t>0.0000</w:t>
            </w:r>
            <w:bookmarkEnd w:id="131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2" w:name="В007_ГолНД"/>
            <w:r w:rsidRPr="00215C60">
              <w:rPr>
                <w:szCs w:val="22"/>
                <w:lang w:eastAsia="en-US"/>
              </w:rPr>
              <w:t>0</w:t>
            </w:r>
            <w:bookmarkEnd w:id="132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3" w:name="В007_ПроцГолНД"/>
            <w:r w:rsidRPr="00215C60">
              <w:rPr>
                <w:szCs w:val="22"/>
                <w:lang w:eastAsia="en-US"/>
              </w:rPr>
              <w:t>0.0000</w:t>
            </w:r>
            <w:bookmarkEnd w:id="133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134" w:name="В007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134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5" w:name="В007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135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36" w:name="В007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136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Утвердить аудитором Общества на 2022 год ЗАО «АУДИТ-КОНСТАНТА».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C20963" w:rsidRDefault="00C20963" w:rsidP="00C20963">
      <w:pPr>
        <w:ind w:left="720"/>
      </w:pPr>
    </w:p>
    <w:p w:rsidR="00DC6810" w:rsidRDefault="00DC6810" w:rsidP="00C20963">
      <w:pPr>
        <w:ind w:left="720"/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DC6810" w:rsidRPr="00DC6810" w:rsidTr="00DC6810">
        <w:trPr>
          <w:trHeight w:val="22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2319" w:rsidRPr="004E4E81" w:rsidRDefault="00222319" w:rsidP="00222319">
            <w:pPr>
              <w:tabs>
                <w:tab w:val="right" w:pos="9900"/>
              </w:tabs>
              <w:overflowPunct w:val="0"/>
              <w:autoSpaceDE w:val="0"/>
              <w:autoSpaceDN w:val="0"/>
              <w:adjustRightInd w:val="0"/>
              <w:ind w:right="610"/>
              <w:textAlignment w:val="baseline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4E4E81">
              <w:rPr>
                <w:rFonts w:eastAsia="SimSun"/>
                <w:b/>
                <w:color w:val="000000"/>
                <w:sz w:val="22"/>
                <w:szCs w:val="22"/>
              </w:rPr>
              <w:t>Председатель Собрания                                                                       Д.В. Ривкин</w:t>
            </w:r>
          </w:p>
          <w:p w:rsidR="00222319" w:rsidRPr="004E4E81" w:rsidRDefault="00222319" w:rsidP="00222319">
            <w:pPr>
              <w:jc w:val="both"/>
              <w:rPr>
                <w:sz w:val="22"/>
                <w:szCs w:val="22"/>
              </w:rPr>
            </w:pPr>
          </w:p>
          <w:p w:rsidR="00222319" w:rsidRPr="00B14764" w:rsidRDefault="00222319" w:rsidP="00222319">
            <w:pPr>
              <w:tabs>
                <w:tab w:val="right" w:pos="864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E4E81">
              <w:rPr>
                <w:rFonts w:eastAsia="SimSun"/>
                <w:b/>
                <w:color w:val="000000"/>
                <w:sz w:val="22"/>
                <w:szCs w:val="22"/>
              </w:rPr>
              <w:t>Секретарь Собрания                                                                             Е.П. Лопашинова</w:t>
            </w:r>
          </w:p>
          <w:p w:rsidR="00DC6810" w:rsidRPr="00DC6810" w:rsidRDefault="00DC6810" w:rsidP="00DC6810">
            <w:pPr>
              <w:rPr>
                <w:color w:val="000000"/>
              </w:rPr>
            </w:pPr>
          </w:p>
        </w:tc>
      </w:tr>
      <w:tr w:rsidR="00DC6810" w:rsidRPr="00DC6810" w:rsidTr="00DC6810">
        <w:trPr>
          <w:trHeight w:val="22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C6810" w:rsidRPr="00DC6810" w:rsidRDefault="00DC6810" w:rsidP="00DC6810">
            <w:pPr>
              <w:rPr>
                <w:color w:val="000000"/>
              </w:rPr>
            </w:pPr>
          </w:p>
        </w:tc>
      </w:tr>
    </w:tbl>
    <w:p w:rsidR="00DC6810" w:rsidRPr="00B113A5" w:rsidRDefault="00DC6810" w:rsidP="00C20963">
      <w:pPr>
        <w:ind w:left="720"/>
      </w:pPr>
      <w:r>
        <w:t xml:space="preserve">                           </w:t>
      </w:r>
    </w:p>
    <w:p w:rsidR="005E010E" w:rsidRPr="00B113A5" w:rsidRDefault="005E010E" w:rsidP="00A44D62"/>
    <w:p w:rsidR="000C579C" w:rsidRDefault="000C579C" w:rsidP="00A44D62"/>
    <w:sectPr w:rsidR="000C579C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32" w:rsidRDefault="00723832" w:rsidP="005B4E1D">
      <w:r>
        <w:separator/>
      </w:r>
    </w:p>
  </w:endnote>
  <w:endnote w:type="continuationSeparator" w:id="0">
    <w:p w:rsidR="00723832" w:rsidRDefault="00723832" w:rsidP="005B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1D" w:rsidRPr="005B4E1D" w:rsidRDefault="009A1EAE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222319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32" w:rsidRDefault="00723832" w:rsidP="005B4E1D">
      <w:r>
        <w:separator/>
      </w:r>
    </w:p>
  </w:footnote>
  <w:footnote w:type="continuationSeparator" w:id="0">
    <w:p w:rsidR="00723832" w:rsidRDefault="00723832" w:rsidP="005B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5B2B57"/>
    <w:multiLevelType w:val="hybridMultilevel"/>
    <w:tmpl w:val="CF7C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0FF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4C05"/>
    <w:rsid w:val="00065967"/>
    <w:rsid w:val="00065EB1"/>
    <w:rsid w:val="00070D1B"/>
    <w:rsid w:val="00075DFE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579C"/>
    <w:rsid w:val="000D0311"/>
    <w:rsid w:val="000D1F15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2B4"/>
    <w:rsid w:val="001406D0"/>
    <w:rsid w:val="001445D0"/>
    <w:rsid w:val="00144A28"/>
    <w:rsid w:val="001505E8"/>
    <w:rsid w:val="0015450D"/>
    <w:rsid w:val="00155F22"/>
    <w:rsid w:val="00156FA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998"/>
    <w:rsid w:val="001D1F83"/>
    <w:rsid w:val="001D2D76"/>
    <w:rsid w:val="001D3488"/>
    <w:rsid w:val="001D52F4"/>
    <w:rsid w:val="001D6384"/>
    <w:rsid w:val="001E0C0F"/>
    <w:rsid w:val="001E515E"/>
    <w:rsid w:val="001E5D1E"/>
    <w:rsid w:val="001E5F79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319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F23"/>
    <w:rsid w:val="002936A7"/>
    <w:rsid w:val="00297D3E"/>
    <w:rsid w:val="002A06AE"/>
    <w:rsid w:val="002A2BF5"/>
    <w:rsid w:val="002A2D0D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22D31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6DDB"/>
    <w:rsid w:val="003B0813"/>
    <w:rsid w:val="003B7414"/>
    <w:rsid w:val="003C09C6"/>
    <w:rsid w:val="003C7BCC"/>
    <w:rsid w:val="003D0604"/>
    <w:rsid w:val="003D1CEA"/>
    <w:rsid w:val="003D46FE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419"/>
    <w:rsid w:val="004528D8"/>
    <w:rsid w:val="00455943"/>
    <w:rsid w:val="00456719"/>
    <w:rsid w:val="0045673D"/>
    <w:rsid w:val="00462967"/>
    <w:rsid w:val="00463960"/>
    <w:rsid w:val="00464BB0"/>
    <w:rsid w:val="00465130"/>
    <w:rsid w:val="0046677B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27F0"/>
    <w:rsid w:val="004F2E8C"/>
    <w:rsid w:val="004F2F7A"/>
    <w:rsid w:val="004F6D48"/>
    <w:rsid w:val="005009E2"/>
    <w:rsid w:val="00503D46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8F7"/>
    <w:rsid w:val="00602591"/>
    <w:rsid w:val="006035B9"/>
    <w:rsid w:val="00604AD1"/>
    <w:rsid w:val="006059C3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102CD"/>
    <w:rsid w:val="00711B26"/>
    <w:rsid w:val="00711C54"/>
    <w:rsid w:val="007135C4"/>
    <w:rsid w:val="0071573E"/>
    <w:rsid w:val="00716AB5"/>
    <w:rsid w:val="00717F1B"/>
    <w:rsid w:val="00721199"/>
    <w:rsid w:val="00723832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2C39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57F96"/>
    <w:rsid w:val="00961972"/>
    <w:rsid w:val="00964238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1EAE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10C4F"/>
    <w:rsid w:val="00A1269F"/>
    <w:rsid w:val="00A12EA1"/>
    <w:rsid w:val="00A17E8E"/>
    <w:rsid w:val="00A20A0D"/>
    <w:rsid w:val="00A33ABA"/>
    <w:rsid w:val="00A33CB1"/>
    <w:rsid w:val="00A34467"/>
    <w:rsid w:val="00A401F5"/>
    <w:rsid w:val="00A42082"/>
    <w:rsid w:val="00A42317"/>
    <w:rsid w:val="00A44D62"/>
    <w:rsid w:val="00A5319E"/>
    <w:rsid w:val="00A53495"/>
    <w:rsid w:val="00A5447B"/>
    <w:rsid w:val="00A64A6E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6AE"/>
    <w:rsid w:val="00AD1B08"/>
    <w:rsid w:val="00AD786C"/>
    <w:rsid w:val="00AE0853"/>
    <w:rsid w:val="00AF2B69"/>
    <w:rsid w:val="00B00D81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3C92"/>
    <w:rsid w:val="00B46939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6603"/>
    <w:rsid w:val="00BE7490"/>
    <w:rsid w:val="00BF0404"/>
    <w:rsid w:val="00BF1D19"/>
    <w:rsid w:val="00BF5357"/>
    <w:rsid w:val="00BF7073"/>
    <w:rsid w:val="00BF7BEE"/>
    <w:rsid w:val="00C00B6C"/>
    <w:rsid w:val="00C059CB"/>
    <w:rsid w:val="00C07037"/>
    <w:rsid w:val="00C10C80"/>
    <w:rsid w:val="00C13B3B"/>
    <w:rsid w:val="00C174C0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CF61F6"/>
    <w:rsid w:val="00D00769"/>
    <w:rsid w:val="00D01CB1"/>
    <w:rsid w:val="00D0264C"/>
    <w:rsid w:val="00D027ED"/>
    <w:rsid w:val="00D10834"/>
    <w:rsid w:val="00D12263"/>
    <w:rsid w:val="00D14344"/>
    <w:rsid w:val="00D21F46"/>
    <w:rsid w:val="00D24A3E"/>
    <w:rsid w:val="00D261CA"/>
    <w:rsid w:val="00D261F1"/>
    <w:rsid w:val="00D356E9"/>
    <w:rsid w:val="00D35F73"/>
    <w:rsid w:val="00D37BC5"/>
    <w:rsid w:val="00D4047E"/>
    <w:rsid w:val="00D408CE"/>
    <w:rsid w:val="00D41420"/>
    <w:rsid w:val="00D41BEB"/>
    <w:rsid w:val="00D5070F"/>
    <w:rsid w:val="00D54A82"/>
    <w:rsid w:val="00D65F60"/>
    <w:rsid w:val="00D70419"/>
    <w:rsid w:val="00D77E80"/>
    <w:rsid w:val="00D8052E"/>
    <w:rsid w:val="00D85665"/>
    <w:rsid w:val="00D86367"/>
    <w:rsid w:val="00D9125B"/>
    <w:rsid w:val="00D91EE4"/>
    <w:rsid w:val="00D94FF1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810"/>
    <w:rsid w:val="00DD3261"/>
    <w:rsid w:val="00DD33A5"/>
    <w:rsid w:val="00DD7ED1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75D93"/>
    <w:rsid w:val="00E75F35"/>
    <w:rsid w:val="00E80A02"/>
    <w:rsid w:val="00E83717"/>
    <w:rsid w:val="00E84B28"/>
    <w:rsid w:val="00E91622"/>
    <w:rsid w:val="00EA20B0"/>
    <w:rsid w:val="00EA30D7"/>
    <w:rsid w:val="00EA40B6"/>
    <w:rsid w:val="00EA5097"/>
    <w:rsid w:val="00EB119B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5666"/>
    <w:rsid w:val="00F6789C"/>
    <w:rsid w:val="00F73290"/>
    <w:rsid w:val="00F83887"/>
    <w:rsid w:val="00F90C0A"/>
    <w:rsid w:val="00F90C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EAE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9A1EAE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A1EAE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9A1EAE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9A1EAE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9A1EA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9A1EAE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9A1EA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A1EAE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9A1EAE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6E3A-0DAF-490C-8A2F-22017105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Элдис-Софт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eplopashinova</cp:lastModifiedBy>
  <cp:revision>4</cp:revision>
  <dcterms:created xsi:type="dcterms:W3CDTF">2022-06-23T07:48:00Z</dcterms:created>
  <dcterms:modified xsi:type="dcterms:W3CDTF">2022-06-23T07:54:00Z</dcterms:modified>
</cp:coreProperties>
</file>