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22" w:rsidRDefault="00B03F22" w:rsidP="00CB153A">
      <w:pPr>
        <w:pStyle w:val="a5"/>
        <w:jc w:val="center"/>
        <w:rPr>
          <w:b/>
        </w:rPr>
      </w:pPr>
    </w:p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B03F22" w:rsidP="00CB153A">
      <w:pPr>
        <w:pStyle w:val="a5"/>
        <w:ind w:firstLine="567"/>
        <w:jc w:val="both"/>
      </w:pPr>
      <w:r>
        <w:t xml:space="preserve"> </w:t>
      </w:r>
      <w:r w:rsidR="00560AC4">
        <w:t xml:space="preserve">Настоящим </w:t>
      </w:r>
      <w:r w:rsidR="006F79C3" w:rsidRPr="00635792">
        <w:t>Открытое акционерное общество «</w:t>
      </w:r>
      <w:r w:rsidR="003F6AAA">
        <w:t>Кондитерская фирма «ТАКФ»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 w:rsidR="00560AC4">
        <w:t>кционеров Общества</w:t>
      </w:r>
      <w:r w:rsidR="00635792">
        <w:t xml:space="preserve"> </w:t>
      </w:r>
      <w:r w:rsidR="000172DF" w:rsidRPr="00635792">
        <w:t>о</w:t>
      </w:r>
      <w:r w:rsidR="00FE74A0">
        <w:t xml:space="preserve"> сделке</w:t>
      </w:r>
      <w:r w:rsidR="00635792">
        <w:t>, в совершении котор</w:t>
      </w:r>
      <w:r w:rsidR="00FE74A0">
        <w:t>ой</w:t>
      </w:r>
      <w:r w:rsidR="00635792">
        <w:t xml:space="preserve"> имеется заинтересованность</w:t>
      </w:r>
      <w:r w:rsidR="00560AC4">
        <w:t xml:space="preserve"> (далее – Сделка)</w:t>
      </w:r>
      <w:r w:rsidR="000C6019" w:rsidRPr="00B3226B">
        <w:t>:</w:t>
      </w:r>
    </w:p>
    <w:p w:rsidR="00EC7B6E" w:rsidRPr="00560AC4" w:rsidRDefault="00FE74A0" w:rsidP="00FE74A0">
      <w:pPr>
        <w:pStyle w:val="a5"/>
        <w:jc w:val="both"/>
      </w:pPr>
      <w:r>
        <w:t xml:space="preserve">          </w:t>
      </w:r>
      <w:r w:rsidR="00063DC8" w:rsidRPr="00560AC4">
        <w:t xml:space="preserve">Договор </w:t>
      </w:r>
      <w:r>
        <w:t>поставки</w:t>
      </w:r>
      <w:r w:rsidR="00090C29">
        <w:t>.</w:t>
      </w:r>
    </w:p>
    <w:p w:rsidR="001D1C86" w:rsidRDefault="001D1C86" w:rsidP="00831909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EF4617" w:rsidRDefault="00EF4617" w:rsidP="00831909">
      <w:pPr>
        <w:pStyle w:val="a5"/>
        <w:jc w:val="both"/>
      </w:pPr>
      <w:r>
        <w:t>- Закрытое акционерное общество «Сормовская кондитерская фабрика» (</w:t>
      </w:r>
      <w:r w:rsidR="00FE74A0">
        <w:t>Покупатель</w:t>
      </w:r>
      <w:r>
        <w:t>)</w:t>
      </w:r>
    </w:p>
    <w:p w:rsidR="00063DC8" w:rsidRPr="00560AC4" w:rsidRDefault="00063DC8" w:rsidP="00831909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</w:t>
      </w:r>
      <w:r w:rsidR="00EF4617">
        <w:t>По</w:t>
      </w:r>
      <w:r w:rsidR="00FE74A0">
        <w:t>ставщик</w:t>
      </w:r>
      <w:r w:rsidR="00290A12">
        <w:t>)</w:t>
      </w:r>
      <w:r w:rsidRPr="00560AC4">
        <w:t>;</w:t>
      </w:r>
    </w:p>
    <w:p w:rsidR="001D1C86" w:rsidRDefault="001D1C86" w:rsidP="00831909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FE74A0" w:rsidP="00FE74A0">
      <w:pPr>
        <w:pStyle w:val="a5"/>
        <w:jc w:val="both"/>
      </w:pPr>
      <w:r>
        <w:t xml:space="preserve">         </w:t>
      </w:r>
      <w:r w:rsidR="001D1C86">
        <w:t xml:space="preserve">Предмет </w:t>
      </w:r>
      <w:r w:rsidR="00560AC4">
        <w:t>С</w:t>
      </w:r>
      <w:r w:rsidR="001D1C86">
        <w:t>делки:</w:t>
      </w:r>
    </w:p>
    <w:p w:rsidR="00FE74A0" w:rsidRDefault="00FE74A0" w:rsidP="00FE74A0">
      <w:pPr>
        <w:jc w:val="both"/>
      </w:pPr>
      <w:r>
        <w:t xml:space="preserve">         Поставщик обязуется передать в собственность Покупателю упаковочные материалы и сырье (далее по тексту - товар) в ассортименте, количестве и качестве, установленных договором, а Покупатель обязуется принять этот товар и уплатить за него определенные договором денежные средства (цену).</w:t>
      </w:r>
    </w:p>
    <w:p w:rsidR="00560AC4" w:rsidRDefault="00560AC4" w:rsidP="00831909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FE74A0" w:rsidRDefault="00FE74A0" w:rsidP="00FE74A0">
      <w:pPr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         Общая стоимость отгруженного товара не должна превышать 30 000 000 (Тридцать миллионов) рублей с НДС.</w:t>
      </w:r>
    </w:p>
    <w:p w:rsidR="009B44AD" w:rsidRDefault="00FE74A0" w:rsidP="00B03F22">
      <w:r>
        <w:t xml:space="preserve">         Договор вступает в силу со дня его подписания сторонами и действует до "25" марта 2025 г., но в любом случае до полного и окончательного взаиморасчета между сторонами.</w:t>
      </w:r>
    </w:p>
    <w:p w:rsidR="00B03F22" w:rsidRDefault="00B03F22" w:rsidP="00CB153A">
      <w:pPr>
        <w:pStyle w:val="a5"/>
        <w:ind w:firstLine="567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492"/>
      </w:tblGrid>
      <w:tr w:rsidR="00D64D9F" w:rsidTr="000D0B25">
        <w:tc>
          <w:tcPr>
            <w:tcW w:w="4928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Основания заинтересованности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E52BC1">
            <w:pPr>
              <w:pStyle w:val="a5"/>
              <w:jc w:val="both"/>
            </w:pPr>
            <w:r>
              <w:t>Занимают</w:t>
            </w:r>
            <w:r w:rsidR="003F6AAA">
              <w:t xml:space="preserve"> </w:t>
            </w:r>
            <w:r>
              <w:t xml:space="preserve"> должности в </w:t>
            </w:r>
            <w:r w:rsidR="003F6AAA">
              <w:t xml:space="preserve"> </w:t>
            </w:r>
            <w:r>
              <w:t>органах управления управляющей</w:t>
            </w:r>
            <w:r w:rsidR="003F6AAA">
              <w:t xml:space="preserve"> </w:t>
            </w:r>
            <w:r>
              <w:t xml:space="preserve"> организации </w:t>
            </w:r>
            <w:r w:rsidR="003F6AAA">
              <w:t xml:space="preserve"> </w:t>
            </w:r>
            <w:r w:rsidR="009B44AD">
              <w:t>Закрытого</w:t>
            </w:r>
            <w:r w:rsidR="003F6AAA">
              <w:t xml:space="preserve"> акционерного  общества «</w:t>
            </w:r>
            <w:r w:rsidR="009B44AD">
              <w:t>Сормовская кондитерская фабрика</w:t>
            </w:r>
            <w:r w:rsidR="003F6AAA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0D0B25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9B44AD" w:rsidRDefault="003F6AAA" w:rsidP="000D22CE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9B44AD">
              <w:t>Сормовская кондитерская фабрика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9B44AD">
              <w:t>Сормовская кондитерская фабрика</w:t>
            </w:r>
            <w:r w:rsidR="000D0B25">
              <w:t>»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370ABC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Контролирующее лицо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Default="00D21A11" w:rsidP="00246F7D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9B44AD">
              <w:t>С</w:t>
            </w:r>
            <w:r w:rsidR="00E52BC1">
              <w:t>о</w:t>
            </w:r>
            <w:r w:rsidR="009B44AD">
              <w:t>рмовская</w:t>
            </w:r>
            <w:r w:rsidR="000D0B25">
              <w:t xml:space="preserve"> кондитерская фабрика</w:t>
            </w:r>
            <w:r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r w:rsidR="00246F7D">
              <w:t xml:space="preserve">Сормовская </w:t>
            </w:r>
            <w:r w:rsidR="000D0B25">
              <w:t xml:space="preserve"> кондитерская фабрика</w:t>
            </w:r>
            <w:r w:rsidRPr="00560AC4">
              <w:t>»</w:t>
            </w:r>
            <w:bookmarkStart w:id="0" w:name="_GoBack"/>
            <w:bookmarkEnd w:id="0"/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2765AC" w:rsidP="002F732C">
      <w:pPr>
        <w:pStyle w:val="a5"/>
        <w:jc w:val="both"/>
      </w:pPr>
      <w:r>
        <w:t>0</w:t>
      </w:r>
      <w:r w:rsidR="00B03F22">
        <w:t>3 апреля</w:t>
      </w:r>
      <w:r w:rsidR="004E571B">
        <w:t xml:space="preserve"> 202</w:t>
      </w:r>
      <w:r w:rsidR="00B03F22">
        <w:t>4</w:t>
      </w:r>
      <w:r w:rsidR="004E571B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9B58FB"/>
    <w:multiLevelType w:val="hybridMultilevel"/>
    <w:tmpl w:val="D08AF406"/>
    <w:lvl w:ilvl="0" w:tplc="2A02E11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F43CA"/>
    <w:multiLevelType w:val="hybridMultilevel"/>
    <w:tmpl w:val="5EEE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5361FC9"/>
    <w:multiLevelType w:val="multilevel"/>
    <w:tmpl w:val="4052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9" w15:restartNumberingAfterBreak="0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0C29"/>
    <w:rsid w:val="00092C07"/>
    <w:rsid w:val="000A1456"/>
    <w:rsid w:val="000B3BE0"/>
    <w:rsid w:val="000C21C0"/>
    <w:rsid w:val="000C6019"/>
    <w:rsid w:val="000D0677"/>
    <w:rsid w:val="000D0B25"/>
    <w:rsid w:val="000D201A"/>
    <w:rsid w:val="000D22CE"/>
    <w:rsid w:val="000D5530"/>
    <w:rsid w:val="000D71BF"/>
    <w:rsid w:val="000E4724"/>
    <w:rsid w:val="000E4A75"/>
    <w:rsid w:val="000E62A4"/>
    <w:rsid w:val="000F1C2B"/>
    <w:rsid w:val="000F4E88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01D4F"/>
    <w:rsid w:val="002140A4"/>
    <w:rsid w:val="0021613A"/>
    <w:rsid w:val="00216643"/>
    <w:rsid w:val="00222D77"/>
    <w:rsid w:val="00246592"/>
    <w:rsid w:val="00246F7D"/>
    <w:rsid w:val="002512B7"/>
    <w:rsid w:val="0027485D"/>
    <w:rsid w:val="002765AC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64AD9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6AAA"/>
    <w:rsid w:val="003F7663"/>
    <w:rsid w:val="00412404"/>
    <w:rsid w:val="00417BB3"/>
    <w:rsid w:val="004204BC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1FFA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80304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06FE"/>
    <w:rsid w:val="00822930"/>
    <w:rsid w:val="0082308E"/>
    <w:rsid w:val="00831909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3687B"/>
    <w:rsid w:val="00942090"/>
    <w:rsid w:val="00944800"/>
    <w:rsid w:val="00953C53"/>
    <w:rsid w:val="00956E7E"/>
    <w:rsid w:val="00957426"/>
    <w:rsid w:val="00965612"/>
    <w:rsid w:val="00965EAF"/>
    <w:rsid w:val="009711FF"/>
    <w:rsid w:val="009A05DF"/>
    <w:rsid w:val="009A11A9"/>
    <w:rsid w:val="009A196E"/>
    <w:rsid w:val="009B44AD"/>
    <w:rsid w:val="00A2783A"/>
    <w:rsid w:val="00A301F9"/>
    <w:rsid w:val="00A35C38"/>
    <w:rsid w:val="00A404FE"/>
    <w:rsid w:val="00A432C6"/>
    <w:rsid w:val="00AA6197"/>
    <w:rsid w:val="00AC3E0C"/>
    <w:rsid w:val="00AE56FD"/>
    <w:rsid w:val="00B03F22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66AA4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52BC1"/>
    <w:rsid w:val="00E9585E"/>
    <w:rsid w:val="00EB4837"/>
    <w:rsid w:val="00EC7B6E"/>
    <w:rsid w:val="00EE2CF2"/>
    <w:rsid w:val="00EE5F57"/>
    <w:rsid w:val="00EF4617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E74A0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E601C"/>
  <w15:docId w15:val="{C703ED9F-7F91-4532-9BE1-CAA4D25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Continue 2"/>
    <w:basedOn w:val="a"/>
    <w:rsid w:val="00580304"/>
    <w:pPr>
      <w:spacing w:after="120"/>
      <w:ind w:left="566"/>
    </w:pPr>
    <w:rPr>
      <w:sz w:val="20"/>
      <w:szCs w:val="20"/>
    </w:rPr>
  </w:style>
  <w:style w:type="paragraph" w:styleId="a7">
    <w:name w:val="List"/>
    <w:basedOn w:val="a"/>
    <w:rsid w:val="00580304"/>
    <w:pPr>
      <w:ind w:left="283" w:hanging="283"/>
      <w:contextualSpacing/>
    </w:pPr>
  </w:style>
  <w:style w:type="character" w:customStyle="1" w:styleId="21">
    <w:name w:val="Основной текст (2)_"/>
    <w:link w:val="22"/>
    <w:uiPriority w:val="99"/>
    <w:locked/>
    <w:rsid w:val="00FE74A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E74A0"/>
    <w:pPr>
      <w:shd w:val="clear" w:color="auto" w:fill="FFFFFF"/>
      <w:spacing w:before="360" w:after="360" w:line="240" w:lineRule="atLeast"/>
      <w:ind w:hanging="36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Ильичева Светлана Валерьевна</cp:lastModifiedBy>
  <cp:revision>20</cp:revision>
  <cp:lastPrinted>2022-07-05T12:06:00Z</cp:lastPrinted>
  <dcterms:created xsi:type="dcterms:W3CDTF">2022-07-05T07:54:00Z</dcterms:created>
  <dcterms:modified xsi:type="dcterms:W3CDTF">2024-04-02T12:02:00Z</dcterms:modified>
</cp:coreProperties>
</file>