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60" w:rsidRPr="00EB29B2" w:rsidRDefault="001C1857" w:rsidP="00BE165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Извещение акционеров о сделк</w:t>
      </w:r>
      <w:r w:rsidR="00955F3A" w:rsidRPr="00EB29B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е</w:t>
      </w:r>
      <w:r w:rsidRPr="00EB29B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, в совершении котор</w:t>
      </w:r>
      <w:r w:rsidR="00955F3A" w:rsidRPr="00EB29B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ой</w:t>
      </w:r>
    </w:p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имеется заинтересованность</w:t>
      </w:r>
    </w:p>
    <w:p w:rsidR="00EB29B2" w:rsidRPr="00EB29B2" w:rsidRDefault="00EB29B2" w:rsidP="00BE165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1C1857" w:rsidRPr="00EB29B2" w:rsidRDefault="001C1857" w:rsidP="002D71F4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="00806D32" w:rsidRPr="00EB29B2">
        <w:rPr>
          <w:rFonts w:ascii="Times New Roman" w:eastAsia="Times New Roman" w:hAnsi="Times New Roman"/>
          <w:sz w:val="22"/>
          <w:szCs w:val="22"/>
          <w:lang w:eastAsia="ru-RU"/>
        </w:rPr>
        <w:t xml:space="preserve">       </w:t>
      </w: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Настоящим Открытое акционерное общество «Воронежская кондитерская фабрика» (далее – Общество) в соответствии с п. 1.1 ст. 81 ФЗ от 26.12.1995 № 208-ФЗ «Об акционерных обществах» извещает акционеров Общества о сделк</w:t>
      </w:r>
      <w:r w:rsidR="009D7E7D" w:rsidRPr="00EB29B2">
        <w:rPr>
          <w:rFonts w:ascii="Times New Roman" w:eastAsia="Times New Roman" w:hAnsi="Times New Roman"/>
          <w:sz w:val="22"/>
          <w:szCs w:val="22"/>
          <w:lang w:eastAsia="ru-RU"/>
        </w:rPr>
        <w:t>е</w:t>
      </w: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, в совершении котор</w:t>
      </w:r>
      <w:r w:rsidR="009D7E7D" w:rsidRPr="00EB29B2">
        <w:rPr>
          <w:rFonts w:ascii="Times New Roman" w:eastAsia="Times New Roman" w:hAnsi="Times New Roman"/>
          <w:sz w:val="22"/>
          <w:szCs w:val="22"/>
          <w:lang w:eastAsia="ru-RU"/>
        </w:rPr>
        <w:t>ой</w:t>
      </w: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 xml:space="preserve"> имеется заинтересованность (далее – Сделка):</w:t>
      </w:r>
    </w:p>
    <w:p w:rsidR="00B762DA" w:rsidRPr="00EB29B2" w:rsidRDefault="0070195E" w:rsidP="009D7E7D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7A3716" w:rsidRPr="00EB29B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Договор </w:t>
      </w:r>
      <w:r w:rsidR="00EB29B2" w:rsidRPr="00EB29B2">
        <w:rPr>
          <w:rFonts w:ascii="Times New Roman" w:eastAsia="Times New Roman" w:hAnsi="Times New Roman"/>
          <w:b/>
          <w:sz w:val="22"/>
          <w:szCs w:val="22"/>
          <w:lang w:eastAsia="ru-RU"/>
        </w:rPr>
        <w:t>о производстве продукции</w:t>
      </w:r>
      <w:r w:rsidR="00B762DA" w:rsidRPr="00EB29B2">
        <w:rPr>
          <w:rFonts w:ascii="Times New Roman" w:eastAsia="Times New Roman" w:hAnsi="Times New Roman"/>
          <w:b/>
          <w:sz w:val="22"/>
          <w:szCs w:val="22"/>
          <w:lang w:eastAsia="ru-RU"/>
        </w:rPr>
        <w:t>.</w:t>
      </w:r>
    </w:p>
    <w:p w:rsidR="00143251" w:rsidRPr="00EB29B2" w:rsidRDefault="007A3716" w:rsidP="00B762DA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</w:t>
      </w:r>
      <w:r w:rsidR="00143251" w:rsidRPr="00EB29B2">
        <w:rPr>
          <w:rFonts w:ascii="Times New Roman" w:eastAsia="Times New Roman" w:hAnsi="Times New Roman"/>
          <w:sz w:val="22"/>
          <w:szCs w:val="22"/>
          <w:lang w:eastAsia="ru-RU"/>
        </w:rPr>
        <w:t xml:space="preserve">Лица, являющиеся сторонами Сделки: </w:t>
      </w:r>
    </w:p>
    <w:p w:rsidR="00EB29B2" w:rsidRPr="00EB29B2" w:rsidRDefault="00143251" w:rsidP="002D71F4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ОАО «</w:t>
      </w:r>
      <w:r w:rsidR="006D7E18" w:rsidRPr="00EB29B2">
        <w:rPr>
          <w:rFonts w:ascii="Times New Roman" w:eastAsia="Times New Roman" w:hAnsi="Times New Roman"/>
          <w:sz w:val="22"/>
          <w:szCs w:val="22"/>
          <w:lang w:eastAsia="ru-RU"/>
        </w:rPr>
        <w:t>Южуралкондитер</w:t>
      </w: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» (</w:t>
      </w:r>
      <w:r w:rsidR="00EB29B2" w:rsidRPr="00EB29B2">
        <w:rPr>
          <w:rFonts w:ascii="Times New Roman" w:eastAsia="Times New Roman" w:hAnsi="Times New Roman"/>
          <w:sz w:val="22"/>
          <w:szCs w:val="22"/>
          <w:lang w:eastAsia="ru-RU"/>
        </w:rPr>
        <w:t>Заказчик</w:t>
      </w:r>
      <w:r w:rsidR="001D6460" w:rsidRPr="00EB29B2">
        <w:rPr>
          <w:rFonts w:ascii="Times New Roman" w:eastAsia="Times New Roman" w:hAnsi="Times New Roman"/>
          <w:sz w:val="22"/>
          <w:szCs w:val="22"/>
          <w:lang w:eastAsia="ru-RU"/>
        </w:rPr>
        <w:t>)</w:t>
      </w:r>
      <w:r w:rsidR="00D001D8" w:rsidRPr="00EB29B2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806D32" w:rsidRPr="00EB29B2">
        <w:rPr>
          <w:rFonts w:ascii="Times New Roman" w:eastAsia="Times New Roman" w:hAnsi="Times New Roman"/>
          <w:sz w:val="22"/>
          <w:szCs w:val="22"/>
          <w:lang w:eastAsia="ru-RU"/>
        </w:rPr>
        <w:t xml:space="preserve">       </w:t>
      </w:r>
    </w:p>
    <w:p w:rsidR="00806D32" w:rsidRPr="00EB29B2" w:rsidRDefault="00806D32" w:rsidP="002D71F4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ОАО «Воронежская кондитерская фабрика» (</w:t>
      </w:r>
      <w:r w:rsidR="00EB29B2" w:rsidRPr="00EB29B2">
        <w:rPr>
          <w:rFonts w:ascii="Times New Roman" w:eastAsia="Times New Roman" w:hAnsi="Times New Roman"/>
          <w:sz w:val="22"/>
          <w:szCs w:val="22"/>
          <w:lang w:eastAsia="ru-RU"/>
        </w:rPr>
        <w:t>Подрядчик</w:t>
      </w: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)</w:t>
      </w:r>
    </w:p>
    <w:p w:rsidR="00143251" w:rsidRPr="00EB29B2" w:rsidRDefault="00143251" w:rsidP="002D71F4">
      <w:pPr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lang w:eastAsia="ru-RU"/>
        </w:rPr>
        <w:t>Общество планирует заключить указанную сделку на следующих условиях:</w:t>
      </w:r>
    </w:p>
    <w:p w:rsidR="00EB29B2" w:rsidRPr="00EB29B2" w:rsidRDefault="00143251" w:rsidP="00EB29B2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Предмет Сделки:</w:t>
      </w:r>
    </w:p>
    <w:p w:rsidR="007A3716" w:rsidRPr="00EB29B2" w:rsidRDefault="00EB29B2" w:rsidP="00EB29B2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EB29B2">
        <w:rPr>
          <w:rFonts w:ascii="Times New Roman" w:hAnsi="Times New Roman"/>
          <w:sz w:val="22"/>
          <w:szCs w:val="22"/>
        </w:rPr>
        <w:t>Подрядчик обязуется по поручению Заказчика изготовить и передать Заказчику кондитерскую продукцию на условиях, согласованных сторонами в Протоколах согласования условий договора, составленных по форме Приложения № 1 к настоящему договору, а Заказчик обязуется принять изготовленную продукцию и оплатить стоимость работ по ее изготовлению в порядке, установленном настоящим договором и приложениями к нему.</w:t>
      </w:r>
    </w:p>
    <w:p w:rsidR="00EB29B2" w:rsidRPr="00EB29B2" w:rsidRDefault="00C47E2B" w:rsidP="00EB29B2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Цена Сделки:</w:t>
      </w:r>
    </w:p>
    <w:p w:rsidR="00EB29B2" w:rsidRPr="00EB29B2" w:rsidRDefault="00EB29B2" w:rsidP="00EB29B2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EB29B2">
        <w:rPr>
          <w:rFonts w:ascii="Times New Roman" w:hAnsi="Times New Roman"/>
          <w:sz w:val="22"/>
          <w:szCs w:val="22"/>
        </w:rPr>
        <w:t xml:space="preserve">Стоимость работы по изготовлению кондитерской продукции определяется сторонами в соответствующем приложении к настоящему договору в соответствии с Расчетом стоимости работ по производству продукции (составляется для каждого вида продукции по форме Приложения № 2 к настоящему договору). При этом в стоимость работ по соответствующему приложению к настоящему договору включаются расходы Подрядчика на использованные им при изготовлении продукции собственные сырье и материалы. </w:t>
      </w:r>
    </w:p>
    <w:p w:rsidR="00D001D8" w:rsidRPr="00EB29B2" w:rsidRDefault="00EB29B2" w:rsidP="00EB29B2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EB29B2">
        <w:rPr>
          <w:rFonts w:ascii="Times New Roman" w:hAnsi="Times New Roman"/>
          <w:sz w:val="22"/>
          <w:szCs w:val="22"/>
        </w:rPr>
        <w:t>Оплата стоимости работ по настоящему договору производится Заказчиком путем перечисления денежных средств на расчетный счет Подрядчика в порядке, согласованном сторонами в соответствующем приложении. Ориентировочная цена договора 37 000 000 (тридцать семь миллионов) рублей.</w:t>
      </w:r>
    </w:p>
    <w:p w:rsidR="00EB29B2" w:rsidRPr="00EB29B2" w:rsidRDefault="00C47E2B" w:rsidP="00EB29B2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Иные существенные условия Сделки или порядок их определения:</w:t>
      </w:r>
    </w:p>
    <w:p w:rsidR="00EB29B2" w:rsidRPr="00EB29B2" w:rsidRDefault="00EB29B2" w:rsidP="00EB29B2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EB29B2">
        <w:rPr>
          <w:rFonts w:ascii="Times New Roman" w:eastAsiaTheme="minorEastAsia" w:hAnsi="Times New Roman"/>
          <w:sz w:val="22"/>
          <w:szCs w:val="22"/>
          <w:lang w:eastAsia="ru-RU"/>
        </w:rPr>
        <w:t>Настоящий договор вступает в силу с момента подписания сторонами и действует по «31» декабря 2024 г. включительно.</w:t>
      </w:r>
      <w:r w:rsidR="00FF38C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 xml:space="preserve"> </w:t>
      </w:r>
      <w:r w:rsidRPr="00EB29B2">
        <w:rPr>
          <w:rFonts w:ascii="Times New Roman" w:eastAsiaTheme="minorEastAsia" w:hAnsi="Times New Roman"/>
          <w:color w:val="000000"/>
          <w:spacing w:val="-3"/>
          <w:sz w:val="22"/>
          <w:szCs w:val="22"/>
          <w:lang w:eastAsia="ru-RU"/>
        </w:rPr>
        <w:t>Стороны договорились о применении условий настоящего договора к отношениям между ними, возникшим до его заключения (п. 2 статьи 425 ГК РФ).</w:t>
      </w:r>
    </w:p>
    <w:p w:rsidR="00143251" w:rsidRDefault="00143251" w:rsidP="0082164A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EB29B2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EB29B2" w:rsidRPr="00EB29B2" w:rsidRDefault="00EB29B2" w:rsidP="0082164A">
      <w:pPr>
        <w:ind w:firstLine="540"/>
        <w:jc w:val="both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315"/>
      </w:tblGrid>
      <w:tr w:rsidR="009D7E7D" w:rsidRPr="00EB29B2" w:rsidTr="00F17EDC">
        <w:trPr>
          <w:trHeight w:val="1793"/>
        </w:trPr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9D7E7D" w:rsidRPr="00EB29B2" w:rsidRDefault="009D7E7D" w:rsidP="0005582B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EB29B2">
              <w:rPr>
                <w:sz w:val="22"/>
                <w:szCs w:val="22"/>
              </w:rPr>
              <w:t>Ирин Георгий Александрович;</w:t>
            </w:r>
          </w:p>
          <w:p w:rsidR="009D7E7D" w:rsidRPr="00EB29B2" w:rsidRDefault="009D7E7D" w:rsidP="0005582B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EB29B2">
              <w:rPr>
                <w:sz w:val="22"/>
                <w:szCs w:val="22"/>
              </w:rPr>
              <w:t>Петров Александр Юрьевич;</w:t>
            </w:r>
          </w:p>
          <w:p w:rsidR="009D7E7D" w:rsidRPr="00EB29B2" w:rsidRDefault="009D7E7D" w:rsidP="0005582B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EB29B2">
              <w:rPr>
                <w:sz w:val="22"/>
                <w:szCs w:val="22"/>
              </w:rPr>
              <w:t>Петров Алексей Юрьевич;</w:t>
            </w:r>
          </w:p>
          <w:p w:rsidR="009D7E7D" w:rsidRPr="00EB29B2" w:rsidRDefault="009D7E7D" w:rsidP="0005582B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EB29B2">
              <w:rPr>
                <w:sz w:val="22"/>
                <w:szCs w:val="22"/>
              </w:rPr>
              <w:t>Ривкин Денис Владимирович;</w:t>
            </w:r>
          </w:p>
          <w:p w:rsidR="009D7E7D" w:rsidRPr="00EB29B2" w:rsidRDefault="009D7E7D" w:rsidP="0005582B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EB29B2">
              <w:rPr>
                <w:sz w:val="22"/>
                <w:szCs w:val="22"/>
              </w:rPr>
              <w:t>Харин Алексей Анатольевич.</w:t>
            </w:r>
          </w:p>
          <w:p w:rsidR="009D7E7D" w:rsidRPr="00EB29B2" w:rsidRDefault="009D7E7D" w:rsidP="0005582B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управляющей организации ОАО </w:t>
            </w:r>
            <w:r w:rsidR="0048177E"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«Южуралкондитер»</w:t>
            </w: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</w:t>
            </w:r>
          </w:p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9D7E7D" w:rsidRPr="00EB29B2" w:rsidTr="0077421C">
        <w:trPr>
          <w:trHeight w:val="1290"/>
        </w:trPr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EB29B2" w:rsidRDefault="009D7E7D" w:rsidP="0005582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</w:t>
            </w: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  <w:p w:rsidR="0048177E" w:rsidRPr="00EB29B2" w:rsidRDefault="0048177E" w:rsidP="00481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Анатольевич;</w:t>
            </w:r>
          </w:p>
          <w:p w:rsidR="00F722F8" w:rsidRPr="00EB29B2" w:rsidRDefault="00F722F8" w:rsidP="00F722F8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EB29B2">
              <w:rPr>
                <w:sz w:val="22"/>
                <w:szCs w:val="22"/>
              </w:rPr>
              <w:t>Петров Алексей Юрьевич;</w:t>
            </w:r>
          </w:p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Петров </w:t>
            </w:r>
            <w:proofErr w:type="gramStart"/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Александр  Юрьевич</w:t>
            </w:r>
            <w:proofErr w:type="gramEnd"/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</w:p>
          <w:p w:rsidR="009D7E7D" w:rsidRPr="00EB29B2" w:rsidRDefault="009D7E7D" w:rsidP="0005582B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ОАО </w:t>
            </w:r>
            <w:r w:rsidR="00F722F8"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«Южуралкондитер»</w:t>
            </w: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9D7E7D" w:rsidRPr="00EB29B2" w:rsidTr="00F17EDC">
        <w:trPr>
          <w:trHeight w:val="877"/>
        </w:trPr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Общества:</w:t>
            </w:r>
          </w:p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Единоличный исполнительный орган ОАО </w:t>
            </w:r>
            <w:r w:rsidR="00B942B5"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«Южуралкондитер»</w:t>
            </w: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  <w:tr w:rsidR="009D7E7D" w:rsidRPr="00EB29B2" w:rsidTr="0077421C">
        <w:trPr>
          <w:trHeight w:val="416"/>
        </w:trPr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D8" w:rsidRPr="00EB29B2" w:rsidRDefault="00D001D8" w:rsidP="00D001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9D7E7D" w:rsidRPr="00EB29B2" w:rsidRDefault="00D001D8" w:rsidP="00D001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EB29B2" w:rsidRDefault="009D7E7D" w:rsidP="000558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Контролирующее лицо - </w:t>
            </w:r>
            <w:r w:rsidR="00D001D8"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«Объединенные кондитеры»</w:t>
            </w: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имеющее право прямо распоряжаться более 50 % голосов в высшем органе управления ОАО </w:t>
            </w:r>
            <w:r w:rsidR="005D40FF"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«Южуралкондитер»</w:t>
            </w:r>
            <w:r w:rsidRPr="00EB29B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1C1857" w:rsidRPr="00EB29B2" w:rsidRDefault="00EB29B2" w:rsidP="0049613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B29B2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826847">
        <w:rPr>
          <w:rFonts w:ascii="Times New Roman" w:eastAsia="Times New Roman" w:hAnsi="Times New Roman"/>
          <w:b/>
          <w:sz w:val="22"/>
          <w:szCs w:val="22"/>
          <w:lang w:eastAsia="ru-RU"/>
        </w:rPr>
        <w:t>8</w:t>
      </w:r>
      <w:bookmarkStart w:id="0" w:name="_GoBack"/>
      <w:bookmarkEnd w:id="0"/>
      <w:r w:rsidRPr="00EB29B2">
        <w:rPr>
          <w:rFonts w:ascii="Times New Roman" w:eastAsia="Times New Roman" w:hAnsi="Times New Roman"/>
          <w:b/>
          <w:sz w:val="22"/>
          <w:szCs w:val="22"/>
          <w:lang w:eastAsia="ru-RU"/>
        </w:rPr>
        <w:t>.03.2024</w:t>
      </w:r>
      <w:r w:rsidR="00D001D8" w:rsidRPr="00EB29B2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г</w:t>
      </w:r>
      <w:r w:rsidR="00D001D8" w:rsidRPr="00EB29B2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sectPr w:rsidR="001C1857" w:rsidRPr="00EB29B2" w:rsidSect="0077421C">
      <w:footerReference w:type="even" r:id="rId7"/>
      <w:footerReference w:type="default" r:id="rId8"/>
      <w:pgSz w:w="11900" w:h="16840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FE" w:rsidRDefault="009527FE" w:rsidP="00F944DA">
      <w:r>
        <w:separator/>
      </w:r>
    </w:p>
  </w:endnote>
  <w:endnote w:type="continuationSeparator" w:id="0">
    <w:p w:rsidR="009527FE" w:rsidRDefault="009527FE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63321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FE" w:rsidRDefault="009527FE" w:rsidP="00F944DA">
      <w:r>
        <w:separator/>
      </w:r>
    </w:p>
  </w:footnote>
  <w:footnote w:type="continuationSeparator" w:id="0">
    <w:p w:rsidR="009527FE" w:rsidRDefault="009527FE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47FA796A"/>
    <w:multiLevelType w:val="multilevel"/>
    <w:tmpl w:val="C76E8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2049EF"/>
    <w:multiLevelType w:val="hybridMultilevel"/>
    <w:tmpl w:val="BC14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3"/>
    <w:rsid w:val="000051DD"/>
    <w:rsid w:val="0004241E"/>
    <w:rsid w:val="00052123"/>
    <w:rsid w:val="00055978"/>
    <w:rsid w:val="0005639C"/>
    <w:rsid w:val="0006053C"/>
    <w:rsid w:val="000636FC"/>
    <w:rsid w:val="00072F13"/>
    <w:rsid w:val="000A3CEA"/>
    <w:rsid w:val="000C0D88"/>
    <w:rsid w:val="000E3C9B"/>
    <w:rsid w:val="000E5FB9"/>
    <w:rsid w:val="000E6989"/>
    <w:rsid w:val="00105F74"/>
    <w:rsid w:val="00106524"/>
    <w:rsid w:val="00116B6C"/>
    <w:rsid w:val="0011710D"/>
    <w:rsid w:val="00143251"/>
    <w:rsid w:val="001462BD"/>
    <w:rsid w:val="00154B12"/>
    <w:rsid w:val="0016035F"/>
    <w:rsid w:val="00164D1B"/>
    <w:rsid w:val="001C1857"/>
    <w:rsid w:val="001D6460"/>
    <w:rsid w:val="001D7CA5"/>
    <w:rsid w:val="002109C2"/>
    <w:rsid w:val="002145C0"/>
    <w:rsid w:val="002225A0"/>
    <w:rsid w:val="002360BB"/>
    <w:rsid w:val="0024623E"/>
    <w:rsid w:val="00247358"/>
    <w:rsid w:val="00270EE5"/>
    <w:rsid w:val="00280CF9"/>
    <w:rsid w:val="002A4866"/>
    <w:rsid w:val="002C3E10"/>
    <w:rsid w:val="002D6D0B"/>
    <w:rsid w:val="002D71F4"/>
    <w:rsid w:val="002D7449"/>
    <w:rsid w:val="00307690"/>
    <w:rsid w:val="003123AA"/>
    <w:rsid w:val="00315DA8"/>
    <w:rsid w:val="00335545"/>
    <w:rsid w:val="003441AB"/>
    <w:rsid w:val="00346518"/>
    <w:rsid w:val="003714C2"/>
    <w:rsid w:val="00376EA2"/>
    <w:rsid w:val="003A1BFF"/>
    <w:rsid w:val="003A1D1D"/>
    <w:rsid w:val="003B648F"/>
    <w:rsid w:val="003C1B2B"/>
    <w:rsid w:val="003C2238"/>
    <w:rsid w:val="003D413C"/>
    <w:rsid w:val="003E29C9"/>
    <w:rsid w:val="00401BEC"/>
    <w:rsid w:val="00417A1D"/>
    <w:rsid w:val="0044700A"/>
    <w:rsid w:val="00452A7C"/>
    <w:rsid w:val="00463831"/>
    <w:rsid w:val="00471CEC"/>
    <w:rsid w:val="00477929"/>
    <w:rsid w:val="0048177E"/>
    <w:rsid w:val="00491B50"/>
    <w:rsid w:val="0049613E"/>
    <w:rsid w:val="00496899"/>
    <w:rsid w:val="004A47EB"/>
    <w:rsid w:val="004B23D9"/>
    <w:rsid w:val="004E23DA"/>
    <w:rsid w:val="00505A4A"/>
    <w:rsid w:val="0052421C"/>
    <w:rsid w:val="00527B42"/>
    <w:rsid w:val="00531361"/>
    <w:rsid w:val="00546A10"/>
    <w:rsid w:val="005703B2"/>
    <w:rsid w:val="005A2762"/>
    <w:rsid w:val="005A7224"/>
    <w:rsid w:val="005C650B"/>
    <w:rsid w:val="005D0707"/>
    <w:rsid w:val="005D40FF"/>
    <w:rsid w:val="0063321C"/>
    <w:rsid w:val="00641902"/>
    <w:rsid w:val="00644526"/>
    <w:rsid w:val="006510E4"/>
    <w:rsid w:val="00675BA7"/>
    <w:rsid w:val="006D7E18"/>
    <w:rsid w:val="006F2108"/>
    <w:rsid w:val="006F6E33"/>
    <w:rsid w:val="0070195E"/>
    <w:rsid w:val="007157E1"/>
    <w:rsid w:val="00762DFC"/>
    <w:rsid w:val="00764D01"/>
    <w:rsid w:val="007661FF"/>
    <w:rsid w:val="0077421C"/>
    <w:rsid w:val="00782B24"/>
    <w:rsid w:val="00787904"/>
    <w:rsid w:val="00791A51"/>
    <w:rsid w:val="007933C0"/>
    <w:rsid w:val="007A3664"/>
    <w:rsid w:val="007A3716"/>
    <w:rsid w:val="007A3C9C"/>
    <w:rsid w:val="007B66BF"/>
    <w:rsid w:val="007C0038"/>
    <w:rsid w:val="007C50F7"/>
    <w:rsid w:val="007C74BA"/>
    <w:rsid w:val="007D4D62"/>
    <w:rsid w:val="007D537D"/>
    <w:rsid w:val="00806D32"/>
    <w:rsid w:val="00813F72"/>
    <w:rsid w:val="00816675"/>
    <w:rsid w:val="0082164A"/>
    <w:rsid w:val="00826847"/>
    <w:rsid w:val="0083594B"/>
    <w:rsid w:val="00837039"/>
    <w:rsid w:val="00846C49"/>
    <w:rsid w:val="008556BB"/>
    <w:rsid w:val="00862330"/>
    <w:rsid w:val="0087044B"/>
    <w:rsid w:val="00872FCB"/>
    <w:rsid w:val="008846C9"/>
    <w:rsid w:val="008A160E"/>
    <w:rsid w:val="008B1334"/>
    <w:rsid w:val="008B7084"/>
    <w:rsid w:val="008C7C0C"/>
    <w:rsid w:val="008E5F39"/>
    <w:rsid w:val="008F3E39"/>
    <w:rsid w:val="00924A05"/>
    <w:rsid w:val="009357C8"/>
    <w:rsid w:val="00936B3E"/>
    <w:rsid w:val="00942AF8"/>
    <w:rsid w:val="009527FE"/>
    <w:rsid w:val="00955F3A"/>
    <w:rsid w:val="009662EF"/>
    <w:rsid w:val="00967014"/>
    <w:rsid w:val="00981F4C"/>
    <w:rsid w:val="00990210"/>
    <w:rsid w:val="0099105D"/>
    <w:rsid w:val="009931D5"/>
    <w:rsid w:val="009A2769"/>
    <w:rsid w:val="009D58B1"/>
    <w:rsid w:val="009D7E4D"/>
    <w:rsid w:val="009D7E7D"/>
    <w:rsid w:val="009E4ED9"/>
    <w:rsid w:val="009E7371"/>
    <w:rsid w:val="009E7B43"/>
    <w:rsid w:val="009F07EA"/>
    <w:rsid w:val="00A30D50"/>
    <w:rsid w:val="00A57681"/>
    <w:rsid w:val="00A6777C"/>
    <w:rsid w:val="00A808BE"/>
    <w:rsid w:val="00A809EF"/>
    <w:rsid w:val="00A81DE0"/>
    <w:rsid w:val="00AA4343"/>
    <w:rsid w:val="00B152F3"/>
    <w:rsid w:val="00B22317"/>
    <w:rsid w:val="00B242D4"/>
    <w:rsid w:val="00B24C63"/>
    <w:rsid w:val="00B25E48"/>
    <w:rsid w:val="00B36338"/>
    <w:rsid w:val="00B73422"/>
    <w:rsid w:val="00B762DA"/>
    <w:rsid w:val="00B77127"/>
    <w:rsid w:val="00B779C1"/>
    <w:rsid w:val="00B942B5"/>
    <w:rsid w:val="00BC680C"/>
    <w:rsid w:val="00BC68D9"/>
    <w:rsid w:val="00BE1653"/>
    <w:rsid w:val="00BF3ED9"/>
    <w:rsid w:val="00C10107"/>
    <w:rsid w:val="00C101B9"/>
    <w:rsid w:val="00C14B6B"/>
    <w:rsid w:val="00C20762"/>
    <w:rsid w:val="00C346D9"/>
    <w:rsid w:val="00C4216B"/>
    <w:rsid w:val="00C47E2B"/>
    <w:rsid w:val="00C665F1"/>
    <w:rsid w:val="00C77663"/>
    <w:rsid w:val="00C80FBD"/>
    <w:rsid w:val="00CB174F"/>
    <w:rsid w:val="00CB32B0"/>
    <w:rsid w:val="00CB72CE"/>
    <w:rsid w:val="00CC2D81"/>
    <w:rsid w:val="00CC54B3"/>
    <w:rsid w:val="00CD087F"/>
    <w:rsid w:val="00CF2719"/>
    <w:rsid w:val="00CF3F72"/>
    <w:rsid w:val="00CF57DA"/>
    <w:rsid w:val="00D001D8"/>
    <w:rsid w:val="00D02AED"/>
    <w:rsid w:val="00D3176F"/>
    <w:rsid w:val="00D44286"/>
    <w:rsid w:val="00D574FF"/>
    <w:rsid w:val="00DA00EC"/>
    <w:rsid w:val="00DA6CD3"/>
    <w:rsid w:val="00DB59A7"/>
    <w:rsid w:val="00DB5E55"/>
    <w:rsid w:val="00DE2555"/>
    <w:rsid w:val="00DE67E4"/>
    <w:rsid w:val="00DE7D3E"/>
    <w:rsid w:val="00DF67C2"/>
    <w:rsid w:val="00DF717F"/>
    <w:rsid w:val="00E049F3"/>
    <w:rsid w:val="00E1536D"/>
    <w:rsid w:val="00E71D3F"/>
    <w:rsid w:val="00EA7173"/>
    <w:rsid w:val="00EB29B2"/>
    <w:rsid w:val="00EB3225"/>
    <w:rsid w:val="00EB445A"/>
    <w:rsid w:val="00EB79CB"/>
    <w:rsid w:val="00EC40F5"/>
    <w:rsid w:val="00EC6B1F"/>
    <w:rsid w:val="00ED7870"/>
    <w:rsid w:val="00EF6E4C"/>
    <w:rsid w:val="00F128B0"/>
    <w:rsid w:val="00F17EDC"/>
    <w:rsid w:val="00F722F8"/>
    <w:rsid w:val="00F944DA"/>
    <w:rsid w:val="00F953CD"/>
    <w:rsid w:val="00F96714"/>
    <w:rsid w:val="00FA646A"/>
    <w:rsid w:val="00FA727E"/>
    <w:rsid w:val="00FE2F4D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6725F-5D7A-43AE-9EB6-A2CD815B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customStyle="1" w:styleId="ad">
    <w:name w:val="Готовый"/>
    <w:basedOn w:val="a"/>
    <w:rsid w:val="00DA00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71F4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Терехина Ирина Валентиновна</cp:lastModifiedBy>
  <cp:revision>3</cp:revision>
  <cp:lastPrinted>2019-08-01T08:11:00Z</cp:lastPrinted>
  <dcterms:created xsi:type="dcterms:W3CDTF">2024-03-28T08:14:00Z</dcterms:created>
  <dcterms:modified xsi:type="dcterms:W3CDTF">2024-03-28T08:14:00Z</dcterms:modified>
</cp:coreProperties>
</file>